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21" w:rsidRPr="00F159BD" w:rsidRDefault="00FC5E5A" w:rsidP="00FC5E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9BD">
        <w:rPr>
          <w:rFonts w:ascii="Times New Roman" w:hAnsi="Times New Roman" w:cs="Times New Roman"/>
          <w:b/>
          <w:sz w:val="36"/>
          <w:szCs w:val="36"/>
        </w:rPr>
        <w:t>Декоративные панно для автоматизации звуков</w:t>
      </w:r>
    </w:p>
    <w:p w:rsidR="00FC5E5A" w:rsidRDefault="00FC5E5A" w:rsidP="00FC5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5A">
        <w:rPr>
          <w:rFonts w:ascii="Times New Roman" w:hAnsi="Times New Roman" w:cs="Times New Roman"/>
          <w:sz w:val="28"/>
          <w:szCs w:val="28"/>
        </w:rPr>
        <w:t>Автоматизация звукопроизношения – сложный и трудоемкий процесс. Зачастую детям быстро надоедают многократно повторяющиеся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FC5E5A">
        <w:rPr>
          <w:rFonts w:ascii="Times New Roman" w:hAnsi="Times New Roman" w:cs="Times New Roman"/>
          <w:sz w:val="28"/>
          <w:szCs w:val="28"/>
        </w:rPr>
        <w:t xml:space="preserve"> и упражнения.</w:t>
      </w:r>
      <w:r>
        <w:rPr>
          <w:rFonts w:ascii="Times New Roman" w:hAnsi="Times New Roman" w:cs="Times New Roman"/>
          <w:sz w:val="28"/>
          <w:szCs w:val="28"/>
        </w:rPr>
        <w:t xml:space="preserve"> Чтобы этот процесс был более продуктивным и менее трудоемким лучше всего, если материал по автоматизации звуков будет ярким, интересным. </w:t>
      </w:r>
    </w:p>
    <w:p w:rsidR="008C27D2" w:rsidRDefault="00D579E2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2E0157" wp14:editId="73F61A9A">
            <wp:simplePos x="1533525" y="3571875"/>
            <wp:positionH relativeFrom="margin">
              <wp:align>left</wp:align>
            </wp:positionH>
            <wp:positionV relativeFrom="margin">
              <wp:align>center</wp:align>
            </wp:positionV>
            <wp:extent cx="2478405" cy="3305175"/>
            <wp:effectExtent l="0" t="0" r="0" b="0"/>
            <wp:wrapSquare wrapText="bothSides"/>
            <wp:docPr id="1" name="Рисунок 1" descr="C:\Users\Snake\Desktop\фото сад Оля\DSCN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ke\Desktop\фото сад Оля\DSCN2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04" cy="33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D2">
        <w:rPr>
          <w:rFonts w:ascii="Times New Roman" w:hAnsi="Times New Roman" w:cs="Times New Roman"/>
          <w:sz w:val="28"/>
          <w:szCs w:val="28"/>
        </w:rPr>
        <w:t>В основе любого занятия с ребенком дошкольного возраста л</w:t>
      </w:r>
      <w:bookmarkStart w:id="0" w:name="_GoBack"/>
      <w:bookmarkEnd w:id="0"/>
      <w:r w:rsidR="008C27D2">
        <w:rPr>
          <w:rFonts w:ascii="Times New Roman" w:hAnsi="Times New Roman" w:cs="Times New Roman"/>
          <w:sz w:val="28"/>
          <w:szCs w:val="28"/>
        </w:rPr>
        <w:t>ежит игра. Играть с декоративными панно увлекательно. Можно придумать несколько вариантов игр.</w:t>
      </w:r>
    </w:p>
    <w:p w:rsidR="00D579E2" w:rsidRDefault="008C27D2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декоративным панно «Звуковые часики». </w:t>
      </w:r>
    </w:p>
    <w:p w:rsidR="008C27D2" w:rsidRDefault="008C27D2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D579E2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9E2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D579E2">
        <w:rPr>
          <w:rFonts w:ascii="Times New Roman" w:hAnsi="Times New Roman" w:cs="Times New Roman"/>
          <w:sz w:val="28"/>
          <w:szCs w:val="28"/>
        </w:rPr>
        <w:t xml:space="preserve">положить </w:t>
      </w:r>
      <w:r>
        <w:rPr>
          <w:rFonts w:ascii="Times New Roman" w:hAnsi="Times New Roman" w:cs="Times New Roman"/>
          <w:sz w:val="28"/>
          <w:szCs w:val="28"/>
        </w:rPr>
        <w:t>в полиэтиленовые кармашки только те картинки, в названии которых есть звук [с], после этого можно попросить последовательно назвать эти картинки.</w:t>
      </w:r>
    </w:p>
    <w:p w:rsidR="008C27D2" w:rsidRDefault="008C27D2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Логопед раскладывает картинки в полиэтиленовые кармашки и просит ребенка называть </w:t>
      </w:r>
      <w:r w:rsidR="00D579E2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на которые указывают стрелки, при этом каждый раз меняя положение стрелок.</w:t>
      </w:r>
    </w:p>
    <w:p w:rsidR="00D579E2" w:rsidRDefault="00D579E2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 Эта игра помогает при дифференциации звуков. Логопед раскладывает картинки в полиэтиленовые кармашки и просит ребенка передвигать стрелки часиков, например: передвинь маленькую стрелку, чтобы она показывала на картинку, в названии которой есть звук [с], а большую – на картинку, в названии которой есть звук [ш]</w:t>
      </w:r>
    </w:p>
    <w:p w:rsidR="00D579E2" w:rsidRDefault="00D579E2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дидактическим пособием летний день. Вариант 1. Логопед предлагает ребенку вставить в полиэтиленовые кармашки картинки на заданный звук. При этом если автоматизируем группу свистящих звуков, 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предложить ребенку расставить картинки со звуком </w:t>
      </w:r>
      <w:r w:rsidR="000A16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16D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цветочки, картинки со </w:t>
      </w:r>
      <w:r w:rsidR="000A16D8">
        <w:rPr>
          <w:rFonts w:ascii="Times New Roman" w:hAnsi="Times New Roman" w:cs="Times New Roman"/>
          <w:sz w:val="28"/>
          <w:szCs w:val="28"/>
        </w:rPr>
        <w:t>звуком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6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16D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6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A16D8">
        <w:rPr>
          <w:rFonts w:ascii="Times New Roman" w:hAnsi="Times New Roman" w:cs="Times New Roman"/>
          <w:sz w:val="28"/>
          <w:szCs w:val="28"/>
        </w:rPr>
        <w:t xml:space="preserve"> солнышко, картинки со звуком [ц] – на облака. Далее можно попросить ребенка назвать эти картинки.</w:t>
      </w:r>
      <w:r w:rsidR="000A16D8" w:rsidRPr="000A16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16D8" w:rsidRDefault="000A16D8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72F56BDE" wp14:editId="4C380594">
            <wp:simplePos x="0" y="0"/>
            <wp:positionH relativeFrom="margin">
              <wp:posOffset>3111500</wp:posOffset>
            </wp:positionH>
            <wp:positionV relativeFrom="margin">
              <wp:posOffset>15875</wp:posOffset>
            </wp:positionV>
            <wp:extent cx="3048000" cy="2286000"/>
            <wp:effectExtent l="0" t="0" r="0" b="0"/>
            <wp:wrapSquare wrapText="bothSides"/>
            <wp:docPr id="2" name="Рисунок 2" descr="C:\Users\Snake\Desktop\фото сад Оля\DSCN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ake\Desktop\фото сад Оля\DSCN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Вариант 2. Логопед раскладывает картинки в полиэтиленовые кармашки и просит ребенка вытащить из кармашков и назвать только те картинки, в названии которых есть заданный звук.</w:t>
      </w:r>
    </w:p>
    <w:p w:rsidR="001110B9" w:rsidRDefault="009A22DE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2B2E5090" wp14:editId="2AD55B9C">
            <wp:simplePos x="0" y="0"/>
            <wp:positionH relativeFrom="margin">
              <wp:posOffset>3187065</wp:posOffset>
            </wp:positionH>
            <wp:positionV relativeFrom="margin">
              <wp:posOffset>7461885</wp:posOffset>
            </wp:positionV>
            <wp:extent cx="2819400" cy="1826260"/>
            <wp:effectExtent l="0" t="0" r="0" b="2540"/>
            <wp:wrapSquare wrapText="bothSides"/>
            <wp:docPr id="4" name="Рисунок 4" descr="G:\воспитатель года\фото сад Оля\20160204_12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оспитатель года\фото сад Оля\20160204_122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11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42B68EEE" wp14:editId="70960E16">
            <wp:simplePos x="0" y="0"/>
            <wp:positionH relativeFrom="margin">
              <wp:posOffset>53340</wp:posOffset>
            </wp:positionH>
            <wp:positionV relativeFrom="margin">
              <wp:posOffset>3756660</wp:posOffset>
            </wp:positionV>
            <wp:extent cx="2990850" cy="2209800"/>
            <wp:effectExtent l="0" t="0" r="0" b="0"/>
            <wp:wrapSquare wrapText="bothSides"/>
            <wp:docPr id="3" name="Рисунок 3" descr="G:\воспитатель года\фото сад Оля\DSCN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оспитатель года\фото сад Оля\DSCN2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0B9">
        <w:rPr>
          <w:rFonts w:ascii="Times New Roman" w:hAnsi="Times New Roman" w:cs="Times New Roman"/>
          <w:sz w:val="28"/>
          <w:szCs w:val="28"/>
        </w:rPr>
        <w:t>Игры с дидактическим пособием «Солнышко и тучка». Вариант 1. Логопед предлагает ребенку сделать из прищепок солнышку – лучики, а тучке – капельки. При этом прикрепляя прищепку, ребенок произносит слог или слово с автоматизируемым звуком. Если автоматизируем звук в словосочетаниях, то можно выбрать два вида прищепок (желтые и оранжевые), при этом поочередно прикрепляя прищепки, на каждую из них ребенок должен произносить определенное слово с автоматизируемым звуком. Например, при автоматизации свистящих звуков, прикрепляя желтую прищепку ребенок говорит слово спокойный, прикрепляя оранжевую слово сон. Таким образом получается словосочетание спокойный сон. Аналогично можно играть с пособием «Тучка».</w:t>
      </w:r>
    </w:p>
    <w:p w:rsidR="001110B9" w:rsidRDefault="001110B9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Ребенок прикрепляет прищепки-лучики, или прищепки-капельки, на которые наклеены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картинки с автоматизируемым звуком, затем их произносит.</w:t>
      </w:r>
    </w:p>
    <w:p w:rsidR="000A16D8" w:rsidRDefault="000A16D8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придумать много других увлекательных игр, их несложно изготовить. Картинки можно </w:t>
      </w:r>
      <w:r w:rsidR="00F575B0">
        <w:rPr>
          <w:rFonts w:ascii="Times New Roman" w:hAnsi="Times New Roman" w:cs="Times New Roman"/>
          <w:sz w:val="28"/>
          <w:szCs w:val="28"/>
        </w:rPr>
        <w:t>менять, в результате чего у ребенка не возникнет ощущения, что эти слова он уже называл, повысится интерес к совместной деятельности. Соответственно все это стане</w:t>
      </w:r>
      <w:r w:rsidR="00FA5769">
        <w:rPr>
          <w:rFonts w:ascii="Times New Roman" w:hAnsi="Times New Roman" w:cs="Times New Roman"/>
          <w:sz w:val="28"/>
          <w:szCs w:val="28"/>
        </w:rPr>
        <w:t>т</w:t>
      </w:r>
      <w:r w:rsidR="00F575B0">
        <w:rPr>
          <w:rFonts w:ascii="Times New Roman" w:hAnsi="Times New Roman" w:cs="Times New Roman"/>
          <w:sz w:val="28"/>
          <w:szCs w:val="28"/>
        </w:rPr>
        <w:t xml:space="preserve"> очередной ступенькой на пути к правильному звукопроизношению.</w:t>
      </w:r>
    </w:p>
    <w:p w:rsidR="00F159BD" w:rsidRDefault="00F159BD" w:rsidP="008C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9BD" w:rsidRPr="00F159BD" w:rsidRDefault="00F159BD" w:rsidP="00F159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 МАДОУ д/с №70 О.В. Митрофанова</w:t>
      </w:r>
    </w:p>
    <w:sectPr w:rsidR="00F159BD" w:rsidRPr="00F1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08"/>
    <w:rsid w:val="000A16D8"/>
    <w:rsid w:val="001110B9"/>
    <w:rsid w:val="008C27D2"/>
    <w:rsid w:val="00952472"/>
    <w:rsid w:val="009A22DE"/>
    <w:rsid w:val="00BF3E08"/>
    <w:rsid w:val="00D579E2"/>
    <w:rsid w:val="00EF7621"/>
    <w:rsid w:val="00F159BD"/>
    <w:rsid w:val="00F575B0"/>
    <w:rsid w:val="00FA5769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5D10-1E46-4174-B895-1043FD5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admin</cp:lastModifiedBy>
  <cp:revision>9</cp:revision>
  <dcterms:created xsi:type="dcterms:W3CDTF">2016-01-17T12:42:00Z</dcterms:created>
  <dcterms:modified xsi:type="dcterms:W3CDTF">2016-02-04T12:24:00Z</dcterms:modified>
</cp:coreProperties>
</file>