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22" w:rsidRPr="00705093" w:rsidRDefault="00016CE9" w:rsidP="00C87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87522" w:rsidRPr="00705093">
        <w:rPr>
          <w:rFonts w:ascii="Times New Roman" w:hAnsi="Times New Roman"/>
          <w:b/>
          <w:sz w:val="28"/>
          <w:szCs w:val="28"/>
        </w:rPr>
        <w:t xml:space="preserve">униципальное автономное дошкольное образовательное учреждение </w:t>
      </w:r>
    </w:p>
    <w:p w:rsidR="00C87522" w:rsidRPr="00705093" w:rsidRDefault="00C87522" w:rsidP="00C87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093">
        <w:rPr>
          <w:rFonts w:ascii="Times New Roman" w:hAnsi="Times New Roman"/>
          <w:b/>
          <w:sz w:val="28"/>
          <w:szCs w:val="28"/>
        </w:rPr>
        <w:t xml:space="preserve"> «Детский сад № 70 «Солнечный город»</w:t>
      </w:r>
    </w:p>
    <w:p w:rsidR="00C87522" w:rsidRPr="00705093" w:rsidRDefault="00C87522" w:rsidP="00C87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093">
        <w:rPr>
          <w:rFonts w:ascii="Times New Roman" w:hAnsi="Times New Roman"/>
          <w:b/>
          <w:sz w:val="28"/>
          <w:szCs w:val="28"/>
        </w:rPr>
        <w:t xml:space="preserve">630126 г. Новосибирск, ул. </w:t>
      </w:r>
      <w:proofErr w:type="gramStart"/>
      <w:r w:rsidRPr="00705093">
        <w:rPr>
          <w:rFonts w:ascii="Times New Roman" w:hAnsi="Times New Roman"/>
          <w:b/>
          <w:sz w:val="28"/>
          <w:szCs w:val="28"/>
        </w:rPr>
        <w:t>Выборная</w:t>
      </w:r>
      <w:proofErr w:type="gramEnd"/>
      <w:r w:rsidRPr="00705093">
        <w:rPr>
          <w:rFonts w:ascii="Times New Roman" w:hAnsi="Times New Roman"/>
          <w:b/>
          <w:sz w:val="28"/>
          <w:szCs w:val="28"/>
        </w:rPr>
        <w:t xml:space="preserve">, 113/2, тел.: 209-04-22, </w:t>
      </w:r>
    </w:p>
    <w:p w:rsidR="00C87522" w:rsidRPr="00CE0B45" w:rsidRDefault="00C87522" w:rsidP="00C875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705093">
        <w:rPr>
          <w:rFonts w:ascii="Times New Roman" w:hAnsi="Times New Roman"/>
          <w:b/>
          <w:sz w:val="28"/>
          <w:szCs w:val="28"/>
          <w:lang w:val="en-US"/>
        </w:rPr>
        <w:t>e-mail</w:t>
      </w:r>
      <w:proofErr w:type="gramEnd"/>
      <w:r w:rsidRPr="00705093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8" w:history="1">
        <w:r w:rsidRPr="00705093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s_gorod@mail.ru</w:t>
        </w:r>
      </w:hyperlink>
    </w:p>
    <w:p w:rsidR="00C87522" w:rsidRDefault="00C87522" w:rsidP="00C8752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91860" w:rsidRPr="00C87522" w:rsidRDefault="00391860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60" w:rsidRPr="00C87522" w:rsidRDefault="00391860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60" w:rsidRPr="009567DF" w:rsidRDefault="00391860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60" w:rsidRPr="00C87522" w:rsidRDefault="00391860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60" w:rsidRPr="00C87522" w:rsidRDefault="00391860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60" w:rsidRPr="009E21EF" w:rsidRDefault="00391860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7522" w:rsidRPr="009E21EF" w:rsidRDefault="00C87522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1860" w:rsidRPr="009E21EF" w:rsidRDefault="00391860" w:rsidP="00C8752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687E" w:rsidRDefault="00016CE9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адаптированной</w:t>
      </w:r>
      <w:r w:rsidR="00614E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="00103CE0" w:rsidRPr="0010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7C9" w:rsidRPr="00103CE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8687E">
        <w:rPr>
          <w:rFonts w:ascii="Times New Roman" w:hAnsi="Times New Roman" w:cs="Times New Roman"/>
          <w:b/>
          <w:sz w:val="28"/>
          <w:szCs w:val="28"/>
        </w:rPr>
        <w:t xml:space="preserve">воспитанника ДОУ </w:t>
      </w:r>
      <w:r w:rsidR="000D2736">
        <w:rPr>
          <w:rFonts w:ascii="Times New Roman" w:hAnsi="Times New Roman" w:cs="Times New Roman"/>
          <w:b/>
          <w:sz w:val="28"/>
          <w:szCs w:val="28"/>
        </w:rPr>
        <w:t>ста</w:t>
      </w:r>
      <w:r w:rsidR="00614E36">
        <w:rPr>
          <w:rFonts w:ascii="Times New Roman" w:hAnsi="Times New Roman" w:cs="Times New Roman"/>
          <w:b/>
          <w:sz w:val="28"/>
          <w:szCs w:val="28"/>
        </w:rPr>
        <w:t xml:space="preserve">ршего дошкольного возраста </w:t>
      </w:r>
      <w:r w:rsidR="00B777C9" w:rsidRPr="00103CE0">
        <w:rPr>
          <w:rFonts w:ascii="Times New Roman" w:hAnsi="Times New Roman" w:cs="Times New Roman"/>
          <w:b/>
          <w:sz w:val="28"/>
          <w:szCs w:val="28"/>
        </w:rPr>
        <w:t>с</w:t>
      </w:r>
      <w:r w:rsidR="000D2736">
        <w:rPr>
          <w:rFonts w:ascii="Times New Roman" w:hAnsi="Times New Roman" w:cs="Times New Roman"/>
          <w:b/>
          <w:sz w:val="28"/>
          <w:szCs w:val="28"/>
        </w:rPr>
        <w:t>о статусом</w:t>
      </w:r>
      <w:r w:rsidR="00B777C9" w:rsidRPr="00103CE0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501267" w:rsidRDefault="00614E36" w:rsidP="005868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(Индивидуальный образовательный маршрут)</w:t>
      </w:r>
    </w:p>
    <w:p w:rsidR="00B6023A" w:rsidRDefault="00B6023A" w:rsidP="005868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3A" w:rsidRDefault="00B6023A" w:rsidP="005868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«Золотая медаль выставки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УчСиб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2017»</w:t>
      </w:r>
    </w:p>
    <w:p w:rsidR="00B6023A" w:rsidRDefault="00B6023A" w:rsidP="005868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9. Проектирование ООП дошкольного образования в условиях введения ФГОС</w:t>
      </w:r>
    </w:p>
    <w:p w:rsidR="00C87522" w:rsidRDefault="00C87522" w:rsidP="001C5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22" w:rsidRPr="00C8390D" w:rsidRDefault="00C87522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90D">
        <w:rPr>
          <w:rFonts w:ascii="Times New Roman" w:hAnsi="Times New Roman" w:cs="Times New Roman"/>
          <w:sz w:val="28"/>
          <w:szCs w:val="28"/>
        </w:rPr>
        <w:t>Т.С. Емельянова</w:t>
      </w:r>
      <w:r w:rsidR="001B0FE3">
        <w:rPr>
          <w:rFonts w:ascii="Times New Roman" w:hAnsi="Times New Roman" w:cs="Times New Roman"/>
          <w:sz w:val="28"/>
          <w:szCs w:val="28"/>
        </w:rPr>
        <w:t>,</w:t>
      </w:r>
    </w:p>
    <w:p w:rsidR="00C87522" w:rsidRDefault="001B0FE3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7522" w:rsidRPr="00C8390D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C87522" w:rsidRDefault="00C87522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Митрофанова</w:t>
      </w:r>
      <w:r w:rsidR="001B0FE3">
        <w:rPr>
          <w:rFonts w:ascii="Times New Roman" w:hAnsi="Times New Roman" w:cs="Times New Roman"/>
          <w:sz w:val="28"/>
          <w:szCs w:val="28"/>
        </w:rPr>
        <w:t>,</w:t>
      </w:r>
    </w:p>
    <w:p w:rsidR="00C87522" w:rsidRDefault="001B0FE3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7522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C87522" w:rsidRDefault="00C87522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Здор</w:t>
      </w:r>
      <w:r w:rsidR="001B0FE3">
        <w:rPr>
          <w:rFonts w:ascii="Times New Roman" w:hAnsi="Times New Roman" w:cs="Times New Roman"/>
          <w:sz w:val="28"/>
          <w:szCs w:val="28"/>
        </w:rPr>
        <w:t>,</w:t>
      </w:r>
    </w:p>
    <w:p w:rsidR="00C87522" w:rsidRDefault="001B0FE3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7522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C87522" w:rsidRDefault="00C87522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522" w:rsidRDefault="00C87522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522" w:rsidRDefault="00C87522" w:rsidP="00C875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1267" w:rsidRPr="00016CE9" w:rsidRDefault="00C87522" w:rsidP="00C875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CE9">
        <w:rPr>
          <w:rFonts w:ascii="Times New Roman" w:hAnsi="Times New Roman" w:cs="Times New Roman"/>
          <w:sz w:val="28"/>
          <w:szCs w:val="28"/>
        </w:rPr>
        <w:t>Новосибирск</w:t>
      </w:r>
      <w:r w:rsidR="0058687E" w:rsidRPr="00016CE9">
        <w:rPr>
          <w:rFonts w:ascii="Times New Roman" w:hAnsi="Times New Roman" w:cs="Times New Roman"/>
          <w:sz w:val="28"/>
          <w:szCs w:val="28"/>
        </w:rPr>
        <w:t>,</w:t>
      </w:r>
      <w:r w:rsidRPr="00016CE9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89492F" w:rsidRPr="0089492F" w:rsidRDefault="0089492F" w:rsidP="008949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B842E5" w:rsidRDefault="00AA7F5C" w:rsidP="00AA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реформирования дошкольного образования одной из ключевых становится задача обновления организационно-педагогических условий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</w:t>
      </w:r>
      <w:r w:rsidR="00D8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со статусом ОВЗ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ДОУ.</w:t>
      </w:r>
    </w:p>
    <w:p w:rsidR="00D75DDD" w:rsidRDefault="00AA7F5C" w:rsidP="00AA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</w:t>
      </w:r>
      <w:r w:rsidR="00B8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стандартах </w:t>
      </w:r>
      <w:r w:rsidR="00B8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уделяется </w:t>
      </w:r>
      <w:r w:rsidR="00B84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индивидуальных особенностей ребёнка. </w:t>
      </w:r>
      <w:r w:rsidR="00D8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об образовании дети со статусом ОВЗ имеют право на получение полноценного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1B5" w:rsidRDefault="009F61B5" w:rsidP="009F6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своевременной комплексной коррекционной помощи детям дошкольного возраста с отклонениями в речевом и психическом развитии требует разработки коррекционно-развивающих программ, построенных на основе системно-</w:t>
      </w:r>
      <w:proofErr w:type="spellStart"/>
      <w:r w:rsidR="000B4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 учитывающих механизм</w:t>
      </w:r>
      <w:r w:rsidR="000B46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преодоления и коррекции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развития.</w:t>
      </w:r>
    </w:p>
    <w:p w:rsidR="00D75DDD" w:rsidRDefault="00D75DDD" w:rsidP="00AA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работа</w:t>
      </w:r>
      <w:r w:rsidR="00D8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дошкольником</w:t>
      </w:r>
      <w:r w:rsidR="00D8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статусом ОВЗ</w:t>
      </w:r>
      <w:r w:rsidR="00AA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="00AA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AA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AA7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и семьи</w:t>
      </w:r>
      <w:r w:rsidR="00D8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сохранные функции в развитии ребенка</w:t>
      </w:r>
      <w:r w:rsidR="00AA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отражающая</w:t>
      </w:r>
      <w:r w:rsidR="00D8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специалистами индивидуальных возможностей воспитанника.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B0C" w:rsidRDefault="00D75DDD" w:rsidP="00AA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случае работа с особым ребёнком строится индивидуально, требует подготовки индивидуального образовательного маршрута. Такой маршрут может быть разработан командой специалистов, способных осознать и оценить возможности и потребности ребёнка и подобрать оптимальные методы и формы коррекции имеющихся нарушений в развитии.</w:t>
      </w:r>
    </w:p>
    <w:p w:rsidR="00D75DDD" w:rsidRDefault="00D75DDD" w:rsidP="00AA7F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Адаптированная образовательная программа разрабатывается с учётом особых образовательных </w:t>
      </w:r>
      <w:r w:rsidR="009F6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воспитанника. Единой структуры и требований к составлению АОП не существует. Данный проект представляет собой модель, которая может стать основой для разработки индивидуальных образовательных маршрутов и адаптированных программ для детей с ОВЗ.</w:t>
      </w:r>
    </w:p>
    <w:p w:rsidR="0089492F" w:rsidRDefault="0089492F" w:rsidP="008949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2F" w:rsidRDefault="0089492F" w:rsidP="008949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92F" w:rsidRPr="0089492F" w:rsidRDefault="0089492F" w:rsidP="008949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РАБОТЫ</w:t>
      </w:r>
    </w:p>
    <w:p w:rsidR="009F61B5" w:rsidRPr="008B4CB2" w:rsidRDefault="008B4CB2" w:rsidP="008B4CB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программа —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альную адаптацию указанных лиц.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Лятифова</w:t>
      </w:r>
      <w:proofErr w:type="spellEnd"/>
      <w:r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Адаптированная образовательная программа начального и основного общего образования // Молодой ученый. — 2014. — №19.</w:t>
      </w:r>
      <w:proofErr w:type="gramEnd"/>
      <w:r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576-578.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B4CB2" w:rsidRDefault="00AA7F5C" w:rsidP="008B4CB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0B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адаптированной образовательной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0B4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(индивидуального маршрута)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</w:t>
      </w:r>
      <w:r w:rsidR="006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6A7B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зационно-педагогических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B4CB2"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8B4CB2"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</w:t>
      </w:r>
      <w:r w:rsid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4CB2"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развития и социальн</w:t>
      </w:r>
      <w:r w:rsid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B4CB2"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</w:t>
      </w:r>
      <w:r w:rsid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воспитанника ДОУ с ОВЗ.</w:t>
      </w:r>
    </w:p>
    <w:p w:rsidR="00AA7F5C" w:rsidRPr="00AA7F5C" w:rsidRDefault="008B4CB2" w:rsidP="008B4CB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AA7F5C" w:rsidRPr="00AA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AA7F5C" w:rsidRPr="003C2F45" w:rsidRDefault="00AA7F5C" w:rsidP="006A7B38">
      <w:pPr>
        <w:pStyle w:val="a4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C2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провести </w:t>
      </w:r>
      <w:r w:rsidR="009F61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психолого-педагогическую </w:t>
      </w:r>
      <w:r w:rsidRPr="003C2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диагностику и </w:t>
      </w:r>
      <w:r w:rsidR="003C2F45" w:rsidRPr="003C2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определить направления работы с ребенком</w:t>
      </w:r>
      <w:r w:rsidR="005868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статусом ОВЗ</w:t>
      </w:r>
      <w:r w:rsidRPr="003C2F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A7F5C" w:rsidRPr="003C2F45" w:rsidRDefault="00391860" w:rsidP="006A7B3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="00AA7F5C" w:rsidRP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организационно-педагогические условия, способствующие </w:t>
      </w:r>
      <w:r w:rsid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возможной социализации</w:t>
      </w:r>
      <w:r w:rsidRP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58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статусом ОВЗ</w:t>
      </w:r>
      <w:r w:rsidR="003C2F45" w:rsidRP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F5C" w:rsidRPr="003C2F45" w:rsidRDefault="00391860" w:rsidP="006A7B3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адаптированную образов</w:t>
      </w:r>
      <w:r w:rsid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ательную программу в соответствии с рекомендациями ПМПК и особенностями развития ребенка;</w:t>
      </w:r>
    </w:p>
    <w:p w:rsidR="00AA7F5C" w:rsidRPr="003C2F45" w:rsidRDefault="00391860" w:rsidP="006A7B38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результаты коррекционно-педагогической работы.</w:t>
      </w:r>
    </w:p>
    <w:p w:rsidR="00B306E0" w:rsidRDefault="003C2F45" w:rsidP="003C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45">
        <w:rPr>
          <w:rFonts w:ascii="Times New Roman" w:hAnsi="Times New Roman" w:cs="Times New Roman"/>
          <w:sz w:val="28"/>
          <w:szCs w:val="28"/>
        </w:rPr>
        <w:t>По результатам ПМПК ребенку с нарушениями в развитии д</w:t>
      </w:r>
      <w:r w:rsidR="0058687E">
        <w:rPr>
          <w:rFonts w:ascii="Times New Roman" w:hAnsi="Times New Roman" w:cs="Times New Roman"/>
          <w:sz w:val="28"/>
          <w:szCs w:val="28"/>
        </w:rPr>
        <w:t>аются рекомендации по коррекции</w:t>
      </w:r>
      <w:r w:rsidRPr="003C2F45">
        <w:rPr>
          <w:rFonts w:ascii="Times New Roman" w:hAnsi="Times New Roman" w:cs="Times New Roman"/>
          <w:sz w:val="28"/>
          <w:szCs w:val="28"/>
        </w:rPr>
        <w:t xml:space="preserve"> имеющихся у него отклонений в развитии. Специалисты </w:t>
      </w:r>
      <w:r w:rsidR="005868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8687E" w:rsidRPr="003C2F45">
        <w:rPr>
          <w:rFonts w:ascii="Times New Roman" w:hAnsi="Times New Roman" w:cs="Times New Roman"/>
          <w:sz w:val="28"/>
          <w:szCs w:val="28"/>
        </w:rPr>
        <w:t>ПМП</w:t>
      </w:r>
      <w:r w:rsidR="0058687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8687E" w:rsidRPr="003C2F45">
        <w:rPr>
          <w:rFonts w:ascii="Times New Roman" w:hAnsi="Times New Roman" w:cs="Times New Roman"/>
          <w:sz w:val="28"/>
          <w:szCs w:val="28"/>
        </w:rPr>
        <w:t xml:space="preserve"> </w:t>
      </w:r>
      <w:r w:rsidRPr="003C2F45">
        <w:rPr>
          <w:rFonts w:ascii="Times New Roman" w:hAnsi="Times New Roman" w:cs="Times New Roman"/>
          <w:sz w:val="28"/>
          <w:szCs w:val="28"/>
        </w:rPr>
        <w:t>ДОУ, опираясь на эти рекомендации</w:t>
      </w:r>
      <w:r w:rsidR="00B306E0">
        <w:rPr>
          <w:rFonts w:ascii="Times New Roman" w:hAnsi="Times New Roman" w:cs="Times New Roman"/>
          <w:sz w:val="28"/>
          <w:szCs w:val="28"/>
        </w:rPr>
        <w:t>,</w:t>
      </w:r>
      <w:r w:rsidRPr="003C2F45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58687E">
        <w:rPr>
          <w:rFonts w:ascii="Times New Roman" w:hAnsi="Times New Roman" w:cs="Times New Roman"/>
          <w:sz w:val="28"/>
          <w:szCs w:val="28"/>
        </w:rPr>
        <w:t>ют условия</w:t>
      </w:r>
      <w:r w:rsidRPr="003C2F45">
        <w:rPr>
          <w:rFonts w:ascii="Times New Roman" w:hAnsi="Times New Roman" w:cs="Times New Roman"/>
          <w:sz w:val="28"/>
          <w:szCs w:val="28"/>
        </w:rPr>
        <w:t xml:space="preserve"> для коррекции нарушений, имеющихся у данного ребенка</w:t>
      </w:r>
      <w:r w:rsidR="0058687E">
        <w:rPr>
          <w:rFonts w:ascii="Times New Roman" w:hAnsi="Times New Roman" w:cs="Times New Roman"/>
          <w:sz w:val="28"/>
          <w:szCs w:val="28"/>
        </w:rPr>
        <w:t>, и его социализации</w:t>
      </w:r>
      <w:r w:rsidRPr="003C2F45">
        <w:rPr>
          <w:rFonts w:ascii="Times New Roman" w:hAnsi="Times New Roman" w:cs="Times New Roman"/>
          <w:sz w:val="28"/>
          <w:szCs w:val="28"/>
        </w:rPr>
        <w:t>. В процесс создания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организационно-педагогических условий</w:t>
      </w:r>
      <w:r w:rsidRPr="001A4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сотрудники ДОУ и родители ребенка.</w:t>
      </w:r>
      <w:r w:rsidR="00B306E0">
        <w:rPr>
          <w:rFonts w:ascii="Times New Roman" w:hAnsi="Times New Roman" w:cs="Times New Roman"/>
          <w:sz w:val="28"/>
          <w:szCs w:val="28"/>
        </w:rPr>
        <w:t xml:space="preserve"> Разрабатывается план работы с ребенком, где прописываются конкретные задачи каждого участника коррекционно-педагогического процесса на определенный срок.</w:t>
      </w:r>
    </w:p>
    <w:p w:rsidR="000A3CD8" w:rsidRDefault="000A3CD8" w:rsidP="003C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CD8" w:rsidRDefault="000A3CD8" w:rsidP="003C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6E0" w:rsidRPr="000A3CD8" w:rsidRDefault="00B306E0" w:rsidP="003C2F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D8">
        <w:rPr>
          <w:rFonts w:ascii="Times New Roman" w:hAnsi="Times New Roman" w:cs="Times New Roman"/>
          <w:b/>
          <w:sz w:val="28"/>
          <w:szCs w:val="28"/>
        </w:rPr>
        <w:lastRenderedPageBreak/>
        <w:t>АОП дл</w:t>
      </w:r>
      <w:r w:rsidR="0058687E" w:rsidRPr="000A3CD8">
        <w:rPr>
          <w:rFonts w:ascii="Times New Roman" w:hAnsi="Times New Roman" w:cs="Times New Roman"/>
          <w:b/>
          <w:sz w:val="28"/>
          <w:szCs w:val="28"/>
        </w:rPr>
        <w:t>я ребенка с ОВЗ включает в себя:</w:t>
      </w:r>
    </w:p>
    <w:p w:rsidR="00B306E0" w:rsidRPr="00B306E0" w:rsidRDefault="00B306E0" w:rsidP="00B306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E0">
        <w:rPr>
          <w:rFonts w:ascii="Times New Roman" w:hAnsi="Times New Roman" w:cs="Times New Roman"/>
          <w:sz w:val="28"/>
          <w:szCs w:val="28"/>
        </w:rPr>
        <w:t>Общие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ребенке.</w:t>
      </w:r>
    </w:p>
    <w:p w:rsidR="00B306E0" w:rsidRPr="00B306E0" w:rsidRDefault="0058687E" w:rsidP="00B306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</w:t>
      </w:r>
      <w:r w:rsidR="00B306E0" w:rsidRPr="00B306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06E0" w:rsidRPr="00B306E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B306E0" w:rsidRPr="00B306E0">
        <w:rPr>
          <w:rFonts w:ascii="Times New Roman" w:hAnsi="Times New Roman" w:cs="Times New Roman"/>
          <w:sz w:val="28"/>
          <w:szCs w:val="28"/>
        </w:rPr>
        <w:t>» 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06E0" w:rsidRPr="00B306E0">
        <w:rPr>
          <w:rFonts w:ascii="Times New Roman" w:hAnsi="Times New Roman" w:cs="Times New Roman"/>
          <w:sz w:val="28"/>
          <w:szCs w:val="28"/>
        </w:rPr>
        <w:t xml:space="preserve"> в ДОУ</w:t>
      </w:r>
      <w:r w:rsidR="00B306E0">
        <w:rPr>
          <w:rFonts w:ascii="Times New Roman" w:hAnsi="Times New Roman" w:cs="Times New Roman"/>
          <w:sz w:val="28"/>
          <w:szCs w:val="28"/>
        </w:rPr>
        <w:t>.</w:t>
      </w:r>
    </w:p>
    <w:p w:rsidR="00B306E0" w:rsidRPr="00B306E0" w:rsidRDefault="0058687E" w:rsidP="00B306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</w:t>
      </w:r>
      <w:r w:rsidR="00B306E0" w:rsidRPr="00B306E0">
        <w:rPr>
          <w:rFonts w:ascii="Times New Roman" w:hAnsi="Times New Roman" w:cs="Times New Roman"/>
          <w:sz w:val="28"/>
          <w:szCs w:val="28"/>
        </w:rPr>
        <w:t>сихолого-педагогическо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306E0" w:rsidRPr="00B306E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306E0" w:rsidRPr="00B306E0">
        <w:rPr>
          <w:rFonts w:ascii="Times New Roman" w:hAnsi="Times New Roman" w:cs="Times New Roman"/>
          <w:sz w:val="28"/>
          <w:szCs w:val="28"/>
        </w:rPr>
        <w:t xml:space="preserve"> ребенка в ДОУ</w:t>
      </w:r>
      <w:r w:rsidR="00B306E0">
        <w:rPr>
          <w:rFonts w:ascii="Times New Roman" w:hAnsi="Times New Roman" w:cs="Times New Roman"/>
          <w:sz w:val="28"/>
          <w:szCs w:val="28"/>
        </w:rPr>
        <w:t>.</w:t>
      </w:r>
    </w:p>
    <w:p w:rsidR="00B306E0" w:rsidRPr="00B306E0" w:rsidRDefault="0058687E" w:rsidP="00B306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="00B306E0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B306E0" w:rsidRPr="00B306E0" w:rsidRDefault="0058687E" w:rsidP="00B306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</w:t>
      </w:r>
      <w:r w:rsidR="00B306E0" w:rsidRPr="00B306E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306E0" w:rsidRPr="00B306E0">
        <w:rPr>
          <w:rFonts w:ascii="Times New Roman" w:hAnsi="Times New Roman" w:cs="Times New Roman"/>
          <w:sz w:val="28"/>
          <w:szCs w:val="28"/>
        </w:rPr>
        <w:t>социальной компетентности</w:t>
      </w:r>
      <w:r w:rsidR="00B306E0">
        <w:rPr>
          <w:rFonts w:ascii="Times New Roman" w:hAnsi="Times New Roman" w:cs="Times New Roman"/>
          <w:sz w:val="28"/>
          <w:szCs w:val="28"/>
        </w:rPr>
        <w:t>.</w:t>
      </w:r>
    </w:p>
    <w:p w:rsidR="00D86670" w:rsidRDefault="00B306E0" w:rsidP="00B306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</w:t>
      </w:r>
      <w:r w:rsidR="009E21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E21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21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п</w:t>
      </w:r>
      <w:r w:rsidR="00D86670" w:rsidRPr="001A40B4">
        <w:rPr>
          <w:rFonts w:ascii="Times New Roman" w:hAnsi="Times New Roman" w:cs="Times New Roman"/>
          <w:sz w:val="28"/>
          <w:szCs w:val="28"/>
        </w:rPr>
        <w:t>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86670" w:rsidRPr="001A40B4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6670" w:rsidRPr="001A40B4">
        <w:rPr>
          <w:rFonts w:ascii="Times New Roman" w:hAnsi="Times New Roman" w:cs="Times New Roman"/>
          <w:sz w:val="28"/>
          <w:szCs w:val="28"/>
        </w:rPr>
        <w:t xml:space="preserve"> реб</w:t>
      </w:r>
      <w:r w:rsidR="000D2736" w:rsidRPr="001A40B4">
        <w:rPr>
          <w:rFonts w:ascii="Times New Roman" w:hAnsi="Times New Roman" w:cs="Times New Roman"/>
          <w:sz w:val="28"/>
          <w:szCs w:val="28"/>
        </w:rPr>
        <w:t>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6E0" w:rsidRPr="00371442" w:rsidRDefault="00371442" w:rsidP="009E21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442">
        <w:rPr>
          <w:rFonts w:ascii="Times New Roman" w:hAnsi="Times New Roman" w:cs="Times New Roman"/>
          <w:b/>
          <w:sz w:val="28"/>
          <w:szCs w:val="28"/>
        </w:rPr>
        <w:t>Структура п</w:t>
      </w:r>
      <w:r w:rsidR="00B306E0" w:rsidRPr="00371442">
        <w:rPr>
          <w:rFonts w:ascii="Times New Roman" w:hAnsi="Times New Roman" w:cs="Times New Roman"/>
          <w:b/>
          <w:sz w:val="28"/>
          <w:szCs w:val="28"/>
        </w:rPr>
        <w:t>сихолого-педагогическ</w:t>
      </w:r>
      <w:r w:rsidRPr="00371442">
        <w:rPr>
          <w:rFonts w:ascii="Times New Roman" w:hAnsi="Times New Roman" w:cs="Times New Roman"/>
          <w:b/>
          <w:sz w:val="28"/>
          <w:szCs w:val="28"/>
        </w:rPr>
        <w:t>ой</w:t>
      </w:r>
      <w:r w:rsidR="00B306E0" w:rsidRPr="00371442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Pr="00371442">
        <w:rPr>
          <w:rFonts w:ascii="Times New Roman" w:hAnsi="Times New Roman" w:cs="Times New Roman"/>
          <w:b/>
          <w:sz w:val="28"/>
          <w:szCs w:val="28"/>
        </w:rPr>
        <w:t>и</w:t>
      </w:r>
      <w:r w:rsidR="00B306E0" w:rsidRPr="00371442"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715495" w:rsidRPr="001A40B4" w:rsidRDefault="005E2C63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какого времени ребенок посещает ДОУ,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каких условиях воспитывается (полная, неполная семья).</w:t>
      </w:r>
    </w:p>
    <w:p w:rsidR="00715495" w:rsidRPr="001A40B4" w:rsidRDefault="005E2C63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ребенка: понимание обращенной речи, словарный запас, развитие артикуляционной моторики, состояние звукопроизношения, общее звучание речи.</w:t>
      </w:r>
    </w:p>
    <w:p w:rsidR="00715495" w:rsidRPr="001A40B4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Познавательное развитие ребенка</w:t>
      </w:r>
      <w:r w:rsidR="00614E36">
        <w:rPr>
          <w:rFonts w:ascii="Times New Roman" w:hAnsi="Times New Roman" w:cs="Times New Roman"/>
          <w:sz w:val="28"/>
          <w:szCs w:val="28"/>
        </w:rPr>
        <w:t xml:space="preserve">: </w:t>
      </w:r>
      <w:r w:rsidR="005E2C63">
        <w:rPr>
          <w:rFonts w:ascii="Times New Roman" w:hAnsi="Times New Roman" w:cs="Times New Roman"/>
          <w:sz w:val="28"/>
          <w:szCs w:val="28"/>
        </w:rPr>
        <w:t>соответствуе</w:t>
      </w:r>
      <w:r w:rsidR="00614E36">
        <w:rPr>
          <w:rFonts w:ascii="Times New Roman" w:hAnsi="Times New Roman" w:cs="Times New Roman"/>
          <w:sz w:val="28"/>
          <w:szCs w:val="28"/>
        </w:rPr>
        <w:t>т или не соответствует возрасту</w:t>
      </w:r>
      <w:r w:rsidRPr="001A40B4">
        <w:rPr>
          <w:rFonts w:ascii="Times New Roman" w:hAnsi="Times New Roman" w:cs="Times New Roman"/>
          <w:sz w:val="28"/>
          <w:szCs w:val="28"/>
        </w:rPr>
        <w:t>.</w:t>
      </w:r>
    </w:p>
    <w:p w:rsidR="00715495" w:rsidRPr="001A40B4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A40B4">
        <w:rPr>
          <w:rFonts w:ascii="Times New Roman" w:hAnsi="Times New Roman" w:cs="Times New Roman"/>
          <w:sz w:val="28"/>
          <w:szCs w:val="28"/>
        </w:rPr>
        <w:t xml:space="preserve"> элементарных пространственных представлений</w:t>
      </w:r>
      <w:r w:rsidR="005E2C63">
        <w:rPr>
          <w:rFonts w:ascii="Times New Roman" w:hAnsi="Times New Roman" w:cs="Times New Roman"/>
          <w:sz w:val="28"/>
          <w:szCs w:val="28"/>
        </w:rPr>
        <w:t xml:space="preserve">: ориентировка в пространстве, времени, </w:t>
      </w:r>
      <w:proofErr w:type="spellStart"/>
      <w:r w:rsidR="005E2C6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E2C63">
        <w:rPr>
          <w:rFonts w:ascii="Times New Roman" w:hAnsi="Times New Roman" w:cs="Times New Roman"/>
          <w:sz w:val="28"/>
          <w:szCs w:val="28"/>
        </w:rPr>
        <w:t xml:space="preserve"> понятий </w:t>
      </w:r>
      <w:r w:rsidRPr="001A40B4">
        <w:rPr>
          <w:rFonts w:ascii="Times New Roman" w:hAnsi="Times New Roman" w:cs="Times New Roman"/>
          <w:sz w:val="28"/>
          <w:szCs w:val="28"/>
        </w:rPr>
        <w:t>выше ниже, дальше бли</w:t>
      </w:r>
      <w:r w:rsidR="005E2C63">
        <w:rPr>
          <w:rFonts w:ascii="Times New Roman" w:hAnsi="Times New Roman" w:cs="Times New Roman"/>
          <w:sz w:val="28"/>
          <w:szCs w:val="28"/>
        </w:rPr>
        <w:t>же, маленький - большой и т. д</w:t>
      </w:r>
      <w:r w:rsidRPr="001A40B4">
        <w:rPr>
          <w:rFonts w:ascii="Times New Roman" w:hAnsi="Times New Roman" w:cs="Times New Roman"/>
          <w:sz w:val="28"/>
          <w:szCs w:val="28"/>
        </w:rPr>
        <w:t>.</w:t>
      </w:r>
    </w:p>
    <w:p w:rsidR="00715495" w:rsidRPr="001A40B4" w:rsidRDefault="005E2C63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Кругозор: </w:t>
      </w:r>
      <w:r w:rsidR="006D6706" w:rsidRPr="001A40B4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715495" w:rsidRPr="001A40B4">
        <w:rPr>
          <w:rFonts w:ascii="Times New Roman" w:hAnsi="Times New Roman" w:cs="Times New Roman"/>
          <w:sz w:val="28"/>
          <w:szCs w:val="28"/>
        </w:rPr>
        <w:t>осведо</w:t>
      </w:r>
      <w:r>
        <w:rPr>
          <w:rFonts w:ascii="Times New Roman" w:hAnsi="Times New Roman" w:cs="Times New Roman"/>
          <w:sz w:val="28"/>
          <w:szCs w:val="28"/>
        </w:rPr>
        <w:t>мленность об окружающем мире</w:t>
      </w:r>
      <w:r w:rsidR="00715495" w:rsidRPr="001A40B4">
        <w:rPr>
          <w:rFonts w:ascii="Times New Roman" w:hAnsi="Times New Roman" w:cs="Times New Roman"/>
          <w:sz w:val="28"/>
          <w:szCs w:val="28"/>
        </w:rPr>
        <w:t>.</w:t>
      </w:r>
    </w:p>
    <w:p w:rsidR="00715495" w:rsidRPr="001A40B4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Сенсорные эталоны</w:t>
      </w:r>
      <w:r w:rsidR="005E2C63">
        <w:rPr>
          <w:rFonts w:ascii="Times New Roman" w:hAnsi="Times New Roman" w:cs="Times New Roman"/>
          <w:sz w:val="28"/>
          <w:szCs w:val="28"/>
        </w:rPr>
        <w:t>: знание основных цветов, зрительное соотнесение цвета и формы</w:t>
      </w:r>
      <w:r w:rsidRPr="001A40B4">
        <w:rPr>
          <w:rFonts w:ascii="Times New Roman" w:hAnsi="Times New Roman" w:cs="Times New Roman"/>
          <w:sz w:val="28"/>
          <w:szCs w:val="28"/>
        </w:rPr>
        <w:t>.</w:t>
      </w:r>
    </w:p>
    <w:p w:rsidR="00715495" w:rsidRPr="001A40B4" w:rsidRDefault="00371442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и</w:t>
      </w:r>
      <w:r w:rsidR="00715495" w:rsidRPr="001A40B4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715495" w:rsidRPr="001A40B4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и. О</w:t>
      </w:r>
      <w:r w:rsidR="005E2C63">
        <w:rPr>
          <w:rFonts w:ascii="Times New Roman" w:hAnsi="Times New Roman" w:cs="Times New Roman"/>
          <w:sz w:val="28"/>
          <w:szCs w:val="28"/>
        </w:rPr>
        <w:t>своение основных видов игр</w:t>
      </w:r>
      <w:r w:rsidR="00614E36">
        <w:rPr>
          <w:rFonts w:ascii="Times New Roman" w:hAnsi="Times New Roman" w:cs="Times New Roman"/>
          <w:sz w:val="28"/>
          <w:szCs w:val="28"/>
        </w:rPr>
        <w:t xml:space="preserve"> </w:t>
      </w:r>
      <w:r w:rsidR="005E2C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14E36">
        <w:rPr>
          <w:rFonts w:ascii="Times New Roman" w:hAnsi="Times New Roman" w:cs="Times New Roman"/>
          <w:sz w:val="28"/>
          <w:szCs w:val="28"/>
        </w:rPr>
        <w:t>процессуальная</w:t>
      </w:r>
      <w:proofErr w:type="gramEnd"/>
      <w:r w:rsidR="00614E36">
        <w:rPr>
          <w:rFonts w:ascii="Times New Roman" w:hAnsi="Times New Roman" w:cs="Times New Roman"/>
          <w:sz w:val="28"/>
          <w:szCs w:val="28"/>
        </w:rPr>
        <w:t>, ролевая</w:t>
      </w:r>
      <w:r w:rsidR="006D6706" w:rsidRPr="001A40B4">
        <w:rPr>
          <w:rFonts w:ascii="Times New Roman" w:hAnsi="Times New Roman" w:cs="Times New Roman"/>
          <w:sz w:val="28"/>
          <w:szCs w:val="28"/>
        </w:rPr>
        <w:t>, сюжетн</w:t>
      </w:r>
      <w:r w:rsidR="005E2C63">
        <w:rPr>
          <w:rFonts w:ascii="Times New Roman" w:hAnsi="Times New Roman" w:cs="Times New Roman"/>
          <w:sz w:val="28"/>
          <w:szCs w:val="28"/>
        </w:rPr>
        <w:t>о-ролевая)</w:t>
      </w:r>
      <w:r w:rsidR="00715495" w:rsidRPr="001A40B4">
        <w:rPr>
          <w:rFonts w:ascii="Times New Roman" w:hAnsi="Times New Roman" w:cs="Times New Roman"/>
          <w:sz w:val="28"/>
          <w:szCs w:val="28"/>
        </w:rPr>
        <w:t>.</w:t>
      </w:r>
    </w:p>
    <w:p w:rsidR="005E2C63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 xml:space="preserve">Особенности поведения ребенка </w:t>
      </w:r>
      <w:r w:rsidR="005E2C63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деятельности: </w:t>
      </w:r>
      <w:r w:rsidRPr="001A40B4">
        <w:rPr>
          <w:rFonts w:ascii="Times New Roman" w:hAnsi="Times New Roman" w:cs="Times New Roman"/>
          <w:sz w:val="28"/>
          <w:szCs w:val="28"/>
        </w:rPr>
        <w:t xml:space="preserve">может ли сидеть за столом, следовать фронтальной инструкции, ждать, пока ответят другие дети или его спросят, аккуратно обращаться с учебными материалами, взаимодействовать с другими детьми в процессе выполнения заданий, критично </w:t>
      </w:r>
      <w:r w:rsidR="005E2C63">
        <w:rPr>
          <w:rFonts w:ascii="Times New Roman" w:hAnsi="Times New Roman" w:cs="Times New Roman"/>
          <w:sz w:val="28"/>
          <w:szCs w:val="28"/>
        </w:rPr>
        <w:t>оценивать свою работу и т. д.</w:t>
      </w:r>
    </w:p>
    <w:p w:rsidR="00715495" w:rsidRPr="001A40B4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lastRenderedPageBreak/>
        <w:t>Общие</w:t>
      </w:r>
      <w:r w:rsidR="005E2C63">
        <w:rPr>
          <w:rFonts w:ascii="Times New Roman" w:hAnsi="Times New Roman" w:cs="Times New Roman"/>
          <w:sz w:val="28"/>
          <w:szCs w:val="28"/>
        </w:rPr>
        <w:t xml:space="preserve"> особенности поведения ребенка: </w:t>
      </w:r>
      <w:r w:rsidRPr="001A40B4">
        <w:rPr>
          <w:rFonts w:ascii="Times New Roman" w:hAnsi="Times New Roman" w:cs="Times New Roman"/>
          <w:sz w:val="28"/>
          <w:szCs w:val="28"/>
        </w:rPr>
        <w:t>степень самостоятельности, владение гигиеническими навыками, особенности взаимодействия с другими детьми и взрослыми</w:t>
      </w:r>
      <w:r w:rsidR="00C210A7" w:rsidRPr="001A40B4">
        <w:rPr>
          <w:rFonts w:ascii="Times New Roman" w:hAnsi="Times New Roman" w:cs="Times New Roman"/>
          <w:sz w:val="28"/>
          <w:szCs w:val="28"/>
        </w:rPr>
        <w:t>.</w:t>
      </w:r>
    </w:p>
    <w:p w:rsidR="005E2C63" w:rsidRDefault="005E2C63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окружающими: как вступает в контакт (контактирует со всеми, избирателен в контактах,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вербальных и невербальных средств общения, прояв</w:t>
      </w:r>
      <w:r w:rsidR="008200C7">
        <w:rPr>
          <w:rFonts w:ascii="Times New Roman" w:hAnsi="Times New Roman" w:cs="Times New Roman"/>
          <w:sz w:val="28"/>
          <w:szCs w:val="28"/>
        </w:rPr>
        <w:t>ляет ли агрессию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взрослым и сверстникам.</w:t>
      </w:r>
    </w:p>
    <w:p w:rsidR="00715495" w:rsidRPr="001A40B4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Общ</w:t>
      </w:r>
      <w:r w:rsidR="005E2C63">
        <w:rPr>
          <w:rFonts w:ascii="Times New Roman" w:hAnsi="Times New Roman" w:cs="Times New Roman"/>
          <w:sz w:val="28"/>
          <w:szCs w:val="28"/>
        </w:rPr>
        <w:t xml:space="preserve">ая характеристика деятельности: </w:t>
      </w:r>
      <w:r w:rsidRPr="001A40B4">
        <w:rPr>
          <w:rFonts w:ascii="Times New Roman" w:hAnsi="Times New Roman" w:cs="Times New Roman"/>
          <w:sz w:val="28"/>
          <w:szCs w:val="28"/>
        </w:rPr>
        <w:t>темп, работоспособность, способы преодоления истощения.</w:t>
      </w:r>
    </w:p>
    <w:p w:rsidR="00B306E0" w:rsidRDefault="00715495" w:rsidP="001C5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Особенности эмоционально</w:t>
      </w:r>
      <w:r w:rsidR="00614E36">
        <w:rPr>
          <w:rFonts w:ascii="Times New Roman" w:hAnsi="Times New Roman" w:cs="Times New Roman"/>
          <w:sz w:val="28"/>
          <w:szCs w:val="28"/>
        </w:rPr>
        <w:t xml:space="preserve">-личностного развития ребенка: </w:t>
      </w:r>
      <w:r w:rsidRPr="001A40B4">
        <w:rPr>
          <w:rFonts w:ascii="Times New Roman" w:hAnsi="Times New Roman" w:cs="Times New Roman"/>
          <w:sz w:val="28"/>
          <w:szCs w:val="28"/>
        </w:rPr>
        <w:t xml:space="preserve">его интересы вне </w:t>
      </w:r>
      <w:r w:rsidR="00103CE0" w:rsidRPr="001A40B4">
        <w:rPr>
          <w:rFonts w:ascii="Times New Roman" w:hAnsi="Times New Roman" w:cs="Times New Roman"/>
          <w:sz w:val="28"/>
          <w:szCs w:val="28"/>
        </w:rPr>
        <w:t>ННОД</w:t>
      </w:r>
      <w:r w:rsidRPr="001A40B4">
        <w:rPr>
          <w:rFonts w:ascii="Times New Roman" w:hAnsi="Times New Roman" w:cs="Times New Roman"/>
          <w:sz w:val="28"/>
          <w:szCs w:val="28"/>
        </w:rPr>
        <w:t>, мотивация, адекватность эмоционального реагирования</w:t>
      </w:r>
      <w:r w:rsidR="00614E36">
        <w:rPr>
          <w:rFonts w:ascii="Times New Roman" w:hAnsi="Times New Roman" w:cs="Times New Roman"/>
          <w:sz w:val="28"/>
          <w:szCs w:val="28"/>
        </w:rPr>
        <w:t>.</w:t>
      </w:r>
      <w:r w:rsidRPr="001A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95" w:rsidRPr="001A40B4" w:rsidRDefault="00B306E0" w:rsidP="00B30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10A7" w:rsidRDefault="00C210A7" w:rsidP="00802C66">
      <w:pPr>
        <w:pStyle w:val="a4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C66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027400" w:rsidRPr="00802C66" w:rsidRDefault="00236170" w:rsidP="0002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170">
        <w:rPr>
          <w:rFonts w:ascii="Times New Roman" w:hAnsi="Times New Roman" w:cs="Times New Roman"/>
          <w:sz w:val="28"/>
          <w:szCs w:val="28"/>
        </w:rPr>
        <w:t>Общие сведен</w:t>
      </w:r>
      <w:r w:rsidR="002B0EF3">
        <w:rPr>
          <w:rFonts w:ascii="Times New Roman" w:hAnsi="Times New Roman" w:cs="Times New Roman"/>
          <w:sz w:val="28"/>
          <w:szCs w:val="28"/>
        </w:rPr>
        <w:t>ия позволяют получить развернутое представление о ребенке, нарушениях в его развитии. Определить основные цели и задачи</w:t>
      </w:r>
      <w:r w:rsidR="00371442">
        <w:rPr>
          <w:rFonts w:ascii="Times New Roman" w:hAnsi="Times New Roman" w:cs="Times New Roman"/>
          <w:sz w:val="28"/>
          <w:szCs w:val="28"/>
        </w:rPr>
        <w:t>,</w:t>
      </w:r>
      <w:r w:rsidR="002B0EF3">
        <w:rPr>
          <w:rFonts w:ascii="Times New Roman" w:hAnsi="Times New Roman" w:cs="Times New Roman"/>
          <w:sz w:val="28"/>
          <w:szCs w:val="28"/>
        </w:rPr>
        <w:t xml:space="preserve"> направленные на развитие и социализацию ребенка.</w:t>
      </w:r>
    </w:p>
    <w:tbl>
      <w:tblPr>
        <w:tblStyle w:val="a3"/>
        <w:tblW w:w="9743" w:type="dxa"/>
        <w:tblLook w:val="04A0" w:firstRow="1" w:lastRow="0" w:firstColumn="1" w:lastColumn="0" w:noHBand="0" w:noVBand="1"/>
      </w:tblPr>
      <w:tblGrid>
        <w:gridCol w:w="3510"/>
        <w:gridCol w:w="2835"/>
        <w:gridCol w:w="3398"/>
      </w:tblGrid>
      <w:tr w:rsidR="00C210A7" w:rsidRPr="00103CE0" w:rsidTr="008200C7">
        <w:tc>
          <w:tcPr>
            <w:tcW w:w="3510" w:type="dxa"/>
          </w:tcPr>
          <w:p w:rsidR="00C210A7" w:rsidRPr="00103CE0" w:rsidRDefault="00371442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C210A7"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233" w:type="dxa"/>
            <w:gridSpan w:val="2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371442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3" w:type="dxa"/>
            <w:gridSpan w:val="2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371442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№</w:t>
            </w:r>
          </w:p>
        </w:tc>
        <w:tc>
          <w:tcPr>
            <w:tcW w:w="6233" w:type="dxa"/>
            <w:gridSpan w:val="2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371442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родителей</w:t>
            </w:r>
          </w:p>
        </w:tc>
        <w:tc>
          <w:tcPr>
            <w:tcW w:w="6233" w:type="dxa"/>
            <w:gridSpan w:val="2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мать: </w:t>
            </w:r>
          </w:p>
          <w:p w:rsidR="00C210A7" w:rsidRPr="00103CE0" w:rsidRDefault="00C210A7" w:rsidP="00614E3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отец: </w:t>
            </w:r>
          </w:p>
        </w:tc>
      </w:tr>
      <w:tr w:rsidR="00C210A7" w:rsidRPr="00103CE0" w:rsidTr="008200C7">
        <w:trPr>
          <w:trHeight w:val="1737"/>
        </w:trPr>
        <w:tc>
          <w:tcPr>
            <w:tcW w:w="3510" w:type="dxa"/>
          </w:tcPr>
          <w:p w:rsidR="00C210A7" w:rsidRPr="00103CE0" w:rsidRDefault="00371442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C210A7"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педагога, воспитателя</w:t>
            </w:r>
          </w:p>
        </w:tc>
        <w:tc>
          <w:tcPr>
            <w:tcW w:w="6233" w:type="dxa"/>
            <w:gridSpan w:val="2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логопед: </w:t>
            </w:r>
          </w:p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педагог-психолог: </w:t>
            </w:r>
          </w:p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233E8E"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0A7" w:rsidRPr="00103CE0" w:rsidRDefault="00C210A7" w:rsidP="00614E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233E8E"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  <w:r w:rsidR="003F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6233" w:type="dxa"/>
            <w:gridSpan w:val="2"/>
          </w:tcPr>
          <w:p w:rsidR="00C210A7" w:rsidRPr="00103CE0" w:rsidRDefault="00C210A7" w:rsidP="001C5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ПМПК</w:t>
            </w:r>
          </w:p>
        </w:tc>
        <w:tc>
          <w:tcPr>
            <w:tcW w:w="6233" w:type="dxa"/>
            <w:gridSpan w:val="2"/>
          </w:tcPr>
          <w:p w:rsidR="00614E36" w:rsidRDefault="00614E36" w:rsidP="00614E36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14E36" w:rsidRDefault="00614E36" w:rsidP="00614E36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14E36" w:rsidRPr="00614E36" w:rsidRDefault="00614E36" w:rsidP="00614E36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C210A7" w:rsidRPr="00103CE0" w:rsidRDefault="00C210A7" w:rsidP="00614E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 с логопедом</w:t>
            </w:r>
            <w:r w:rsidR="00614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занятия с психологом</w:t>
            </w:r>
            <w:proofErr w:type="gramStart"/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4E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</w:tr>
      <w:tr w:rsidR="00682CA6" w:rsidRPr="00103CE0" w:rsidTr="008200C7">
        <w:trPr>
          <w:trHeight w:val="420"/>
        </w:trPr>
        <w:tc>
          <w:tcPr>
            <w:tcW w:w="3510" w:type="dxa"/>
            <w:vMerge w:val="restart"/>
          </w:tcPr>
          <w:p w:rsidR="00682CA6" w:rsidRPr="00103CE0" w:rsidRDefault="00682CA6" w:rsidP="001C52FE">
            <w:pPr>
              <w:spacing w:line="360" w:lineRule="auto"/>
              <w:rPr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на период в направлении развит</w:t>
            </w:r>
            <w:r w:rsidR="00371442">
              <w:rPr>
                <w:rFonts w:ascii="Times New Roman" w:hAnsi="Times New Roman" w:cs="Times New Roman"/>
                <w:b/>
                <w:sz w:val="28"/>
                <w:szCs w:val="28"/>
              </w:rPr>
              <w:t>ия и социализации ребенка в ДОУ</w:t>
            </w:r>
          </w:p>
        </w:tc>
        <w:tc>
          <w:tcPr>
            <w:tcW w:w="2835" w:type="dxa"/>
          </w:tcPr>
          <w:p w:rsidR="00682CA6" w:rsidRPr="00103CE0" w:rsidRDefault="00682CA6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  <w:tc>
          <w:tcPr>
            <w:tcW w:w="3398" w:type="dxa"/>
          </w:tcPr>
          <w:p w:rsidR="00682CA6" w:rsidRPr="00103CE0" w:rsidRDefault="00682CA6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</w:t>
            </w:r>
          </w:p>
          <w:p w:rsidR="00682CA6" w:rsidRPr="00103CE0" w:rsidRDefault="00682CA6" w:rsidP="001C52FE">
            <w:pPr>
              <w:spacing w:line="360" w:lineRule="auto"/>
              <w:rPr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682CA6" w:rsidRPr="00103CE0" w:rsidTr="008200C7">
        <w:trPr>
          <w:trHeight w:val="420"/>
        </w:trPr>
        <w:tc>
          <w:tcPr>
            <w:tcW w:w="3510" w:type="dxa"/>
            <w:vMerge/>
          </w:tcPr>
          <w:p w:rsidR="00682CA6" w:rsidRPr="00103CE0" w:rsidRDefault="00682CA6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82CA6" w:rsidRPr="00103CE0" w:rsidRDefault="00682CA6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682CA6" w:rsidRPr="00103CE0" w:rsidRDefault="00682CA6" w:rsidP="001C52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C210A7" w:rsidP="001C52FE">
            <w:pPr>
              <w:spacing w:line="360" w:lineRule="auto"/>
              <w:rPr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Общие задачи на период реализации ИОП</w:t>
            </w:r>
          </w:p>
        </w:tc>
        <w:tc>
          <w:tcPr>
            <w:tcW w:w="6233" w:type="dxa"/>
            <w:gridSpan w:val="2"/>
          </w:tcPr>
          <w:p w:rsidR="004F1F4F" w:rsidRPr="00103CE0" w:rsidRDefault="004F1F4F" w:rsidP="001C5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0A7" w:rsidRPr="00103CE0" w:rsidTr="008200C7">
        <w:tc>
          <w:tcPr>
            <w:tcW w:w="3510" w:type="dxa"/>
          </w:tcPr>
          <w:p w:rsidR="00C210A7" w:rsidRPr="00103CE0" w:rsidRDefault="00C210A7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Режим пребывания ребенка в ДОУ</w:t>
            </w:r>
          </w:p>
        </w:tc>
        <w:tc>
          <w:tcPr>
            <w:tcW w:w="6233" w:type="dxa"/>
            <w:gridSpan w:val="2"/>
          </w:tcPr>
          <w:p w:rsidR="00802C66" w:rsidRDefault="00C210A7" w:rsidP="001C5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Начало и завершение дня в дошкольном учреждении </w:t>
            </w:r>
            <w:r w:rsidR="00802C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0A7" w:rsidRPr="00103CE0" w:rsidRDefault="00C210A7" w:rsidP="001C5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в неделю - </w:t>
            </w:r>
          </w:p>
          <w:p w:rsidR="00C210A7" w:rsidRPr="00103CE0" w:rsidRDefault="00C210A7" w:rsidP="001C5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t>Кол-во индивидуальных занятий в неделю-</w:t>
            </w:r>
          </w:p>
          <w:p w:rsidR="00C210A7" w:rsidRPr="00103CE0" w:rsidRDefault="00C210A7" w:rsidP="00614E36">
            <w:pPr>
              <w:spacing w:line="360" w:lineRule="auto"/>
              <w:rPr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Кол-во часов индивидуальных занятий– </w:t>
            </w:r>
          </w:p>
        </w:tc>
      </w:tr>
      <w:tr w:rsidR="00682CA6" w:rsidRPr="00103CE0" w:rsidTr="008200C7">
        <w:tc>
          <w:tcPr>
            <w:tcW w:w="3510" w:type="dxa"/>
            <w:vMerge w:val="restart"/>
          </w:tcPr>
          <w:p w:rsidR="00682CA6" w:rsidRPr="00103CE0" w:rsidRDefault="00682CA6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Знания, умения и навыки ребенка</w:t>
            </w:r>
          </w:p>
        </w:tc>
        <w:tc>
          <w:tcPr>
            <w:tcW w:w="2835" w:type="dxa"/>
          </w:tcPr>
          <w:p w:rsidR="00682CA6" w:rsidRPr="00103CE0" w:rsidRDefault="00682CA6" w:rsidP="001C52FE">
            <w:pPr>
              <w:spacing w:line="360" w:lineRule="auto"/>
              <w:rPr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  <w:tc>
          <w:tcPr>
            <w:tcW w:w="3398" w:type="dxa"/>
          </w:tcPr>
          <w:p w:rsidR="00682CA6" w:rsidRPr="00103CE0" w:rsidRDefault="00682CA6" w:rsidP="001C52FE">
            <w:pPr>
              <w:spacing w:line="360" w:lineRule="auto"/>
              <w:rPr>
                <w:sz w:val="28"/>
                <w:szCs w:val="28"/>
              </w:rPr>
            </w:pPr>
            <w:r w:rsidRPr="00103CE0">
              <w:rPr>
                <w:rFonts w:ascii="Times New Roman" w:hAnsi="Times New Roman" w:cs="Times New Roman"/>
                <w:b/>
                <w:sz w:val="28"/>
                <w:szCs w:val="28"/>
              </w:rPr>
              <w:t>2017-2018  учебный год</w:t>
            </w:r>
          </w:p>
        </w:tc>
      </w:tr>
      <w:tr w:rsidR="00682CA6" w:rsidRPr="00103CE0" w:rsidTr="008200C7">
        <w:tc>
          <w:tcPr>
            <w:tcW w:w="3510" w:type="dxa"/>
            <w:vMerge/>
          </w:tcPr>
          <w:p w:rsidR="00682CA6" w:rsidRPr="00103CE0" w:rsidRDefault="00682CA6" w:rsidP="001C52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82CA6" w:rsidRPr="00103CE0" w:rsidRDefault="00682CA6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82CA6" w:rsidRPr="00103CE0" w:rsidRDefault="00682CA6" w:rsidP="001C52F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777C9" w:rsidRDefault="00B777C9" w:rsidP="00C875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E0">
        <w:rPr>
          <w:rFonts w:ascii="Times New Roman" w:hAnsi="Times New Roman" w:cs="Times New Roman"/>
          <w:b/>
          <w:sz w:val="28"/>
          <w:szCs w:val="28"/>
        </w:rPr>
        <w:t>II. Создание «</w:t>
      </w:r>
      <w:proofErr w:type="spellStart"/>
      <w:r w:rsidRPr="00103CE0">
        <w:rPr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103CE0">
        <w:rPr>
          <w:rFonts w:ascii="Times New Roman" w:hAnsi="Times New Roman" w:cs="Times New Roman"/>
          <w:b/>
          <w:sz w:val="28"/>
          <w:szCs w:val="28"/>
        </w:rPr>
        <w:t>» среды в ДОУ (могут быть заполнены не все графы, если ребенку не требуются специальные приспособления и</w:t>
      </w:r>
      <w:r w:rsidR="00C87522">
        <w:rPr>
          <w:rFonts w:ascii="Times New Roman" w:hAnsi="Times New Roman" w:cs="Times New Roman"/>
          <w:b/>
          <w:sz w:val="28"/>
          <w:szCs w:val="28"/>
        </w:rPr>
        <w:t>ли дополнительное оборудование)</w:t>
      </w:r>
    </w:p>
    <w:p w:rsidR="00802C66" w:rsidRPr="00802C66" w:rsidRDefault="00802C66" w:rsidP="00802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создается исходя из индивидуальных потребностей ребенка, обусловленных спецификой нарушений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Определяются направления деятельности: построение комфортной среды</w:t>
      </w:r>
      <w:r w:rsidR="00B656A2">
        <w:rPr>
          <w:rFonts w:ascii="Times New Roman" w:hAnsi="Times New Roman" w:cs="Times New Roman"/>
          <w:sz w:val="28"/>
          <w:szCs w:val="28"/>
        </w:rPr>
        <w:t xml:space="preserve"> (создание уголков уединения</w:t>
      </w:r>
      <w:r>
        <w:rPr>
          <w:rFonts w:ascii="Times New Roman" w:hAnsi="Times New Roman" w:cs="Times New Roman"/>
          <w:sz w:val="28"/>
          <w:szCs w:val="28"/>
        </w:rPr>
        <w:t>, обеспечение учебным оборудованием</w:t>
      </w:r>
      <w:r w:rsidR="00B656A2">
        <w:rPr>
          <w:rFonts w:ascii="Times New Roman" w:hAnsi="Times New Roman" w:cs="Times New Roman"/>
          <w:sz w:val="28"/>
          <w:szCs w:val="28"/>
        </w:rPr>
        <w:t xml:space="preserve"> (индивидуальные рабочие тетради, коммуникативный планшет)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56A2">
        <w:rPr>
          <w:rFonts w:ascii="Times New Roman" w:hAnsi="Times New Roman" w:cs="Times New Roman"/>
          <w:sz w:val="28"/>
          <w:szCs w:val="28"/>
        </w:rPr>
        <w:t>игровыми пособиями и материалами (дидактические игры).</w:t>
      </w:r>
      <w:proofErr w:type="gramEnd"/>
      <w:r w:rsidR="00B656A2">
        <w:rPr>
          <w:rFonts w:ascii="Times New Roman" w:hAnsi="Times New Roman" w:cs="Times New Roman"/>
          <w:sz w:val="28"/>
          <w:szCs w:val="28"/>
        </w:rPr>
        <w:t xml:space="preserve"> Назначаются лица, ответственные за создание этих условий. Сроки выполнения зависят от периода пребывания ребенка в ДОУ.</w:t>
      </w:r>
    </w:p>
    <w:tbl>
      <w:tblPr>
        <w:tblStyle w:val="a3"/>
        <w:tblW w:w="5018" w:type="pct"/>
        <w:tblLayout w:type="fixed"/>
        <w:tblLook w:val="04A0" w:firstRow="1" w:lastRow="0" w:firstColumn="1" w:lastColumn="0" w:noHBand="0" w:noVBand="1"/>
      </w:tblPr>
      <w:tblGrid>
        <w:gridCol w:w="2942"/>
        <w:gridCol w:w="1276"/>
        <w:gridCol w:w="2269"/>
        <w:gridCol w:w="1416"/>
        <w:gridCol w:w="1667"/>
        <w:gridCol w:w="35"/>
      </w:tblGrid>
      <w:tr w:rsidR="00614E36" w:rsidRPr="00614E36" w:rsidTr="00B656A2">
        <w:trPr>
          <w:gridAfter w:val="1"/>
          <w:wAfter w:w="18" w:type="pct"/>
        </w:trPr>
        <w:tc>
          <w:tcPr>
            <w:tcW w:w="1531" w:type="pct"/>
          </w:tcPr>
          <w:p w:rsidR="00B777C9" w:rsidRPr="00614E36" w:rsidRDefault="00B777C9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Потребности ребенка</w:t>
            </w:r>
          </w:p>
        </w:tc>
        <w:tc>
          <w:tcPr>
            <w:tcW w:w="3450" w:type="pct"/>
            <w:gridSpan w:val="4"/>
          </w:tcPr>
          <w:p w:rsidR="00B777C9" w:rsidRPr="00614E36" w:rsidRDefault="00B777C9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36" w:rsidRPr="00614E36" w:rsidTr="00B656A2">
        <w:trPr>
          <w:gridAfter w:val="1"/>
          <w:wAfter w:w="18" w:type="pct"/>
          <w:trHeight w:val="585"/>
        </w:trPr>
        <w:tc>
          <w:tcPr>
            <w:tcW w:w="1531" w:type="pct"/>
            <w:vMerge w:val="restart"/>
          </w:tcPr>
          <w:p w:rsidR="00B777C9" w:rsidRPr="00614E36" w:rsidRDefault="00B777C9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64" w:type="pct"/>
            <w:vMerge w:val="restart"/>
          </w:tcPr>
          <w:p w:rsidR="00B777C9" w:rsidRPr="00614E36" w:rsidRDefault="00B777C9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период (возможные)</w:t>
            </w:r>
          </w:p>
        </w:tc>
        <w:tc>
          <w:tcPr>
            <w:tcW w:w="1181" w:type="pct"/>
            <w:vMerge w:val="restart"/>
          </w:tcPr>
          <w:p w:rsidR="00B777C9" w:rsidRPr="00614E36" w:rsidRDefault="00B777C9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для решения и </w:t>
            </w:r>
            <w:proofErr w:type="gramStart"/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605" w:type="pct"/>
            <w:gridSpan w:val="2"/>
          </w:tcPr>
          <w:p w:rsidR="00B777C9" w:rsidRPr="00614E36" w:rsidRDefault="00B777C9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614E36" w:rsidRPr="00614E36" w:rsidTr="00B656A2">
        <w:trPr>
          <w:trHeight w:val="585"/>
        </w:trPr>
        <w:tc>
          <w:tcPr>
            <w:tcW w:w="1531" w:type="pct"/>
            <w:vMerge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pct"/>
            <w:vMerge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  <w:tc>
          <w:tcPr>
            <w:tcW w:w="886" w:type="pct"/>
            <w:gridSpan w:val="2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b/>
                <w:sz w:val="28"/>
                <w:szCs w:val="28"/>
              </w:rPr>
              <w:t>2017-2018 учебный год</w:t>
            </w:r>
          </w:p>
        </w:tc>
      </w:tr>
      <w:tr w:rsidR="00614E36" w:rsidRPr="00614E36" w:rsidTr="00B656A2">
        <w:tc>
          <w:tcPr>
            <w:tcW w:w="1531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sz w:val="28"/>
                <w:szCs w:val="28"/>
              </w:rPr>
              <w:t>Построение комфортной среды:</w:t>
            </w:r>
          </w:p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помещениях </w:t>
            </w:r>
          </w:p>
        </w:tc>
        <w:tc>
          <w:tcPr>
            <w:tcW w:w="664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gridSpan w:val="2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36" w:rsidRPr="00614E36" w:rsidTr="00B656A2">
        <w:tc>
          <w:tcPr>
            <w:tcW w:w="1531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sz w:val="28"/>
                <w:szCs w:val="28"/>
              </w:rPr>
              <w:t>Обеспечение специализированным учебным оборудованием</w:t>
            </w:r>
          </w:p>
        </w:tc>
        <w:tc>
          <w:tcPr>
            <w:tcW w:w="664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gridSpan w:val="2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E36" w:rsidRPr="00614E36" w:rsidTr="00B656A2">
        <w:trPr>
          <w:trHeight w:val="1265"/>
        </w:trPr>
        <w:tc>
          <w:tcPr>
            <w:tcW w:w="1531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 пособия, дидактические материалы</w:t>
            </w:r>
          </w:p>
        </w:tc>
        <w:tc>
          <w:tcPr>
            <w:tcW w:w="664" w:type="pct"/>
          </w:tcPr>
          <w:p w:rsidR="00614E36" w:rsidRPr="00614E36" w:rsidRDefault="0010335F" w:rsidP="00614E36">
            <w:pPr>
              <w:spacing w:line="360" w:lineRule="auto"/>
              <w:rPr>
                <w:sz w:val="28"/>
                <w:szCs w:val="28"/>
              </w:rPr>
            </w:pPr>
            <w:r w:rsidRPr="00614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335F" w:rsidRPr="00614E36" w:rsidRDefault="0010335F" w:rsidP="001C52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81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pct"/>
            <w:gridSpan w:val="2"/>
          </w:tcPr>
          <w:p w:rsidR="0010335F" w:rsidRPr="00614E36" w:rsidRDefault="0010335F" w:rsidP="001C5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829" w:rsidRPr="008C216E" w:rsidRDefault="00B656A2" w:rsidP="008C216E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4829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ребенка в ДОУ</w:t>
      </w:r>
    </w:p>
    <w:p w:rsidR="00DD53D5" w:rsidRDefault="00C550C8" w:rsidP="00EC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656A2">
        <w:rPr>
          <w:rFonts w:ascii="Times New Roman" w:hAnsi="Times New Roman" w:cs="Times New Roman"/>
          <w:sz w:val="28"/>
          <w:szCs w:val="28"/>
        </w:rPr>
        <w:t>тот пун</w:t>
      </w:r>
      <w:proofErr w:type="gramStart"/>
      <w:r w:rsidR="00B656A2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B656A2">
        <w:rPr>
          <w:rFonts w:ascii="Times New Roman" w:hAnsi="Times New Roman" w:cs="Times New Roman"/>
          <w:sz w:val="28"/>
          <w:szCs w:val="28"/>
        </w:rPr>
        <w:t>ючает в себя основные направления деятельнос</w:t>
      </w:r>
      <w:r w:rsidR="00EC6D9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и конкретные задачи </w:t>
      </w:r>
      <w:r w:rsidR="00B656A2">
        <w:rPr>
          <w:rFonts w:ascii="Times New Roman" w:hAnsi="Times New Roman" w:cs="Times New Roman"/>
          <w:sz w:val="28"/>
          <w:szCs w:val="28"/>
        </w:rPr>
        <w:t>специалистов</w:t>
      </w:r>
      <w:r w:rsidR="00371442">
        <w:rPr>
          <w:rFonts w:ascii="Times New Roman" w:hAnsi="Times New Roman" w:cs="Times New Roman"/>
          <w:sz w:val="28"/>
          <w:szCs w:val="28"/>
        </w:rPr>
        <w:t>,</w:t>
      </w:r>
      <w:r w:rsidR="00B656A2">
        <w:rPr>
          <w:rFonts w:ascii="Times New Roman" w:hAnsi="Times New Roman" w:cs="Times New Roman"/>
          <w:sz w:val="28"/>
          <w:szCs w:val="28"/>
        </w:rPr>
        <w:t xml:space="preserve"> участвующих в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огическом сопровождении ребенка, разработанные на основании рекомендаций </w:t>
      </w:r>
      <w:r w:rsidR="00DD53D5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>ПМПК.</w:t>
      </w:r>
      <w:r w:rsidR="008E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738" w:rsidRDefault="00371442" w:rsidP="00EC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д/с № 70 вопросы психолого-педагогического сопровождения обсуждаются в ходе совместной деятельности специалистов: педагога-психолога, учителей-логопедов, воспитателей, музыкального руководителя, инструктора по физической культуре, педагога-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старшего воспитателя.</w:t>
      </w:r>
      <w:r w:rsidR="00DD53D5" w:rsidRPr="00DD53D5">
        <w:rPr>
          <w:rFonts w:ascii="Times New Roman" w:hAnsi="Times New Roman" w:cs="Times New Roman"/>
          <w:sz w:val="28"/>
          <w:szCs w:val="28"/>
        </w:rPr>
        <w:t xml:space="preserve"> </w:t>
      </w:r>
      <w:r w:rsidR="00DD53D5">
        <w:rPr>
          <w:rFonts w:ascii="Times New Roman" w:hAnsi="Times New Roman" w:cs="Times New Roman"/>
          <w:sz w:val="28"/>
          <w:szCs w:val="28"/>
        </w:rPr>
        <w:t>В содержании планирования учитывается роль каждого специалиста в психолого-педагогическом сопровождении воспитанника со статусом ОВЗ.</w:t>
      </w:r>
    </w:p>
    <w:p w:rsidR="00802C66" w:rsidRDefault="00C74829" w:rsidP="00EC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1738">
        <w:rPr>
          <w:rFonts w:ascii="Times New Roman" w:hAnsi="Times New Roman" w:cs="Times New Roman"/>
          <w:sz w:val="28"/>
          <w:szCs w:val="28"/>
        </w:rPr>
        <w:t xml:space="preserve">адачи и основные направления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4829">
        <w:rPr>
          <w:rFonts w:ascii="Times New Roman" w:hAnsi="Times New Roman" w:cs="Times New Roman"/>
          <w:sz w:val="28"/>
          <w:szCs w:val="28"/>
        </w:rPr>
        <w:t>сихолого-педагогическо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482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4829">
        <w:rPr>
          <w:rFonts w:ascii="Times New Roman" w:hAnsi="Times New Roman" w:cs="Times New Roman"/>
          <w:sz w:val="28"/>
          <w:szCs w:val="28"/>
        </w:rPr>
        <w:t xml:space="preserve"> ребенка в ДОУ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8E173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</w:t>
      </w:r>
      <w:r w:rsidR="008E1738">
        <w:rPr>
          <w:rFonts w:ascii="Times New Roman" w:hAnsi="Times New Roman" w:cs="Times New Roman"/>
          <w:sz w:val="28"/>
          <w:szCs w:val="28"/>
        </w:rPr>
        <w:t xml:space="preserve">ются на каждый учебный год </w:t>
      </w:r>
      <w:r w:rsidR="00DD53D5">
        <w:rPr>
          <w:rFonts w:ascii="Times New Roman" w:hAnsi="Times New Roman" w:cs="Times New Roman"/>
          <w:sz w:val="28"/>
          <w:szCs w:val="28"/>
        </w:rPr>
        <w:t>с разбивкой на более короткие периоды</w:t>
      </w:r>
      <w:r w:rsidR="008E1738">
        <w:rPr>
          <w:rFonts w:ascii="Times New Roman" w:hAnsi="Times New Roman" w:cs="Times New Roman"/>
          <w:sz w:val="28"/>
          <w:szCs w:val="28"/>
        </w:rPr>
        <w:t xml:space="preserve"> пребывания ребенка в ДОУ</w:t>
      </w:r>
      <w:r w:rsidR="00EC6D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3D5">
        <w:rPr>
          <w:rFonts w:ascii="Times New Roman" w:hAnsi="Times New Roman" w:cs="Times New Roman"/>
          <w:sz w:val="28"/>
          <w:szCs w:val="28"/>
        </w:rPr>
        <w:t>Для детей с комплексными нарушениями предпочтительно сопровождение педагога-</w:t>
      </w:r>
      <w:proofErr w:type="spellStart"/>
      <w:r w:rsidR="00DD53D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DD53D5">
        <w:rPr>
          <w:rFonts w:ascii="Times New Roman" w:hAnsi="Times New Roman" w:cs="Times New Roman"/>
          <w:sz w:val="28"/>
          <w:szCs w:val="28"/>
        </w:rPr>
        <w:t xml:space="preserve"> и описание содержания работы на каждый день. </w:t>
      </w:r>
      <w:r>
        <w:rPr>
          <w:rFonts w:ascii="Times New Roman" w:hAnsi="Times New Roman" w:cs="Times New Roman"/>
          <w:sz w:val="28"/>
          <w:szCs w:val="28"/>
        </w:rPr>
        <w:t>При планировании определяются, методы, приемы, формы работы – индивидуальные или групповые.</w:t>
      </w:r>
      <w:r w:rsidR="00DD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29" w:rsidRDefault="00C74829" w:rsidP="00EC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итоги подводятся участниками образовательного процесса на плановых заседаниях консилиума. В зависимости от результатов работы индивидуальный образовательный маршрут может быть скорректирован.</w:t>
      </w:r>
    </w:p>
    <w:p w:rsidR="0089492F" w:rsidRDefault="0089492F" w:rsidP="00EC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Важными составляющими АОП является определение показателей (критериев) достижений воспитанника, варианты оценки достигнутых результатов.</w:t>
      </w:r>
    </w:p>
    <w:p w:rsidR="005625A9" w:rsidRDefault="005625A9" w:rsidP="00DD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A9" w:rsidRDefault="005625A9" w:rsidP="00DD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25A9" w:rsidSect="005625A9">
          <w:footerReference w:type="default" r:id="rId9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tbl>
      <w:tblPr>
        <w:tblW w:w="1574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7"/>
        <w:gridCol w:w="2551"/>
        <w:gridCol w:w="2693"/>
        <w:gridCol w:w="142"/>
        <w:gridCol w:w="1843"/>
        <w:gridCol w:w="142"/>
        <w:gridCol w:w="2409"/>
        <w:gridCol w:w="4253"/>
      </w:tblGrid>
      <w:tr w:rsidR="005625A9" w:rsidRPr="00215D94" w:rsidTr="009567DF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Необходимый специалист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Основное направление деятельности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Конкретные задачи на период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Режим и формы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Показатели достижений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 оценки результатов работы (динамика развития ребенка, самоанализ деятельности специалиста)</w:t>
            </w:r>
          </w:p>
        </w:tc>
      </w:tr>
      <w:tr w:rsidR="005625A9" w:rsidRPr="00215D94" w:rsidTr="009567DF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4818D2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..уч.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25A9" w:rsidRPr="00215D94" w:rsidTr="009567DF">
        <w:trPr>
          <w:trHeight w:val="300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5A9" w:rsidRPr="00215D94" w:rsidRDefault="005625A9" w:rsidP="00956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4818D2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..уч.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25A9" w:rsidRPr="00215D94" w:rsidTr="009567DF">
        <w:tc>
          <w:tcPr>
            <w:tcW w:w="1707" w:type="dxa"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Учитель-логопед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..уч.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4818D2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c>
          <w:tcPr>
            <w:tcW w:w="1707" w:type="dxa"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4818D2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..уч.</w:t>
            </w:r>
            <w:r w:rsidRPr="00481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C522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rPr>
          <w:trHeight w:val="543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9" w:rsidRPr="00215D94" w:rsidTr="009567DF">
        <w:trPr>
          <w:trHeight w:val="35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Музыкальный руководитель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rPr>
          <w:trHeight w:val="1411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625A9" w:rsidRPr="00215D94" w:rsidTr="009567DF">
        <w:trPr>
          <w:gridAfter w:val="7"/>
          <w:wAfter w:w="14033" w:type="dxa"/>
          <w:trHeight w:val="276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625A9" w:rsidRPr="00215D94" w:rsidTr="009567DF">
        <w:trPr>
          <w:trHeight w:val="325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rPr>
          <w:trHeight w:val="135"/>
        </w:trPr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Физкультурный работник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9" w:rsidRPr="00215D94" w:rsidTr="009567DF"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Медицинский </w:t>
            </w: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работник</w:t>
            </w: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20..-20..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625A9" w:rsidRPr="00215D94" w:rsidTr="009567DF">
        <w:tc>
          <w:tcPr>
            <w:tcW w:w="1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625A9" w:rsidRPr="00215D94" w:rsidTr="009567DF">
        <w:tc>
          <w:tcPr>
            <w:tcW w:w="1707" w:type="dxa"/>
            <w:tcBorders>
              <w:lef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BC5220" w:rsidRDefault="005625A9" w:rsidP="009567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20..-20..</w:t>
            </w:r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BC522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5625A9" w:rsidRPr="00215D94" w:rsidTr="005625A9">
        <w:tc>
          <w:tcPr>
            <w:tcW w:w="1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15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5A9" w:rsidRPr="00215D94" w:rsidRDefault="005625A9" w:rsidP="009567D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625A9" w:rsidRPr="00215D94" w:rsidRDefault="005625A9" w:rsidP="0056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5A9" w:rsidRPr="00215D94" w:rsidRDefault="005625A9" w:rsidP="00562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D94">
        <w:rPr>
          <w:rFonts w:ascii="Times New Roman" w:hAnsi="Times New Roman" w:cs="Times New Roman"/>
          <w:b/>
          <w:sz w:val="24"/>
          <w:szCs w:val="24"/>
        </w:rPr>
        <w:t>IV. Освоение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A9" w:rsidRPr="00215D94" w:rsidRDefault="005625A9" w:rsidP="00562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5D94">
        <w:rPr>
          <w:rFonts w:ascii="Times New Roman" w:hAnsi="Times New Roman" w:cs="Times New Roman"/>
          <w:b/>
          <w:sz w:val="24"/>
          <w:szCs w:val="24"/>
        </w:rPr>
        <w:t>V. Формирование социальной компетентности</w:t>
      </w:r>
    </w:p>
    <w:tbl>
      <w:tblPr>
        <w:tblStyle w:val="a3"/>
        <w:tblW w:w="531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37"/>
        <w:gridCol w:w="3328"/>
        <w:gridCol w:w="2360"/>
        <w:gridCol w:w="2420"/>
        <w:gridCol w:w="2408"/>
        <w:gridCol w:w="2562"/>
      </w:tblGrid>
      <w:tr w:rsidR="005625A9" w:rsidRPr="00215D94" w:rsidTr="009567DF">
        <w:tc>
          <w:tcPr>
            <w:tcW w:w="839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  <w:b/>
              </w:rPr>
            </w:pPr>
            <w:r w:rsidRPr="00215D94"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1059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  <w:b/>
              </w:rPr>
            </w:pPr>
            <w:r w:rsidRPr="00215D94">
              <w:rPr>
                <w:rFonts w:ascii="Times New Roman" w:hAnsi="Times New Roman" w:cs="Times New Roman"/>
                <w:b/>
              </w:rPr>
              <w:t>Конкретные задачи на период</w:t>
            </w:r>
          </w:p>
        </w:tc>
        <w:tc>
          <w:tcPr>
            <w:tcW w:w="751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  <w:b/>
              </w:rPr>
            </w:pPr>
            <w:r w:rsidRPr="00215D9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770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  <w:b/>
              </w:rPr>
            </w:pPr>
            <w:r w:rsidRPr="00215D94">
              <w:rPr>
                <w:rFonts w:ascii="Times New Roman" w:hAnsi="Times New Roman" w:cs="Times New Roman"/>
                <w:b/>
              </w:rPr>
              <w:t>Формы деятельности</w:t>
            </w:r>
          </w:p>
        </w:tc>
        <w:tc>
          <w:tcPr>
            <w:tcW w:w="766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  <w:b/>
              </w:rPr>
            </w:pPr>
            <w:r w:rsidRPr="00215D94">
              <w:rPr>
                <w:rFonts w:ascii="Times New Roman" w:hAnsi="Times New Roman" w:cs="Times New Roman"/>
                <w:b/>
              </w:rPr>
              <w:t>Показатели достижений</w:t>
            </w:r>
          </w:p>
        </w:tc>
        <w:tc>
          <w:tcPr>
            <w:tcW w:w="815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  <w:b/>
              </w:rPr>
            </w:pPr>
            <w:r w:rsidRPr="00215D94">
              <w:rPr>
                <w:rFonts w:ascii="Times New Roman" w:hAnsi="Times New Roman" w:cs="Times New Roman"/>
                <w:b/>
              </w:rPr>
              <w:t>Формы оценки достижений</w:t>
            </w:r>
          </w:p>
        </w:tc>
      </w:tr>
      <w:tr w:rsidR="005625A9" w:rsidRPr="00215D94" w:rsidTr="009567DF">
        <w:tc>
          <w:tcPr>
            <w:tcW w:w="839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5625A9" w:rsidRPr="00215D94" w:rsidRDefault="005625A9" w:rsidP="009567DF">
            <w:pPr>
              <w:rPr>
                <w:rFonts w:ascii="Times New Roman" w:hAnsi="Times New Roman" w:cs="Times New Roman"/>
              </w:rPr>
            </w:pPr>
          </w:p>
        </w:tc>
      </w:tr>
    </w:tbl>
    <w:p w:rsidR="005625A9" w:rsidRDefault="005625A9" w:rsidP="005625A9">
      <w:pPr>
        <w:spacing w:after="0" w:line="240" w:lineRule="auto"/>
      </w:pPr>
    </w:p>
    <w:p w:rsidR="005625A9" w:rsidRDefault="005625A9" w:rsidP="005625A9">
      <w:pPr>
        <w:spacing w:after="0" w:line="240" w:lineRule="auto"/>
      </w:pPr>
    </w:p>
    <w:p w:rsidR="005625A9" w:rsidRDefault="005625A9" w:rsidP="00DD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A9" w:rsidRDefault="005625A9" w:rsidP="00DD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A9" w:rsidRDefault="005625A9" w:rsidP="00DD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5A9" w:rsidRDefault="005625A9" w:rsidP="00DD5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25A9" w:rsidSect="005625A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9492F" w:rsidRPr="0089492F" w:rsidRDefault="0089492F" w:rsidP="008949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2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9492F" w:rsidRDefault="001B0FE3" w:rsidP="001B0F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адаптированной образовательной программы</w:t>
      </w:r>
      <w:r w:rsidR="0089492F">
        <w:rPr>
          <w:rFonts w:ascii="Times New Roman" w:hAnsi="Times New Roman" w:cs="Times New Roman"/>
          <w:sz w:val="28"/>
          <w:szCs w:val="28"/>
        </w:rPr>
        <w:t xml:space="preserve">, представленная в работе, </w:t>
      </w:r>
      <w:r>
        <w:rPr>
          <w:rFonts w:ascii="Times New Roman" w:hAnsi="Times New Roman" w:cs="Times New Roman"/>
          <w:sz w:val="28"/>
          <w:szCs w:val="28"/>
        </w:rPr>
        <w:t xml:space="preserve">прошла апробацию в </w:t>
      </w:r>
      <w:r w:rsidR="0089492F">
        <w:rPr>
          <w:rFonts w:ascii="Times New Roman" w:hAnsi="Times New Roman" w:cs="Times New Roman"/>
          <w:sz w:val="28"/>
          <w:szCs w:val="28"/>
        </w:rPr>
        <w:t xml:space="preserve">муниципальном автономном </w:t>
      </w:r>
      <w:r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89492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89492F">
        <w:rPr>
          <w:rFonts w:ascii="Times New Roman" w:hAnsi="Times New Roman" w:cs="Times New Roman"/>
          <w:sz w:val="28"/>
          <w:szCs w:val="28"/>
        </w:rPr>
        <w:t xml:space="preserve">«Детский сад № 70 «Солнечный город»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89492F">
        <w:rPr>
          <w:rFonts w:ascii="Times New Roman" w:hAnsi="Times New Roman" w:cs="Times New Roman"/>
          <w:sz w:val="28"/>
          <w:szCs w:val="28"/>
        </w:rPr>
        <w:t>«Комплексном центре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92F">
        <w:rPr>
          <w:rFonts w:ascii="Times New Roman" w:hAnsi="Times New Roman" w:cs="Times New Roman"/>
          <w:sz w:val="28"/>
          <w:szCs w:val="28"/>
        </w:rPr>
        <w:t>обслуживания населения»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92F" w:rsidRDefault="0089492F" w:rsidP="001B0F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реализации программы созданы оптимальные условия для организации индивидуальной коррекционной работы с детьми с ОВЗ:</w:t>
      </w:r>
    </w:p>
    <w:p w:rsidR="0089492F" w:rsidRPr="0089492F" w:rsidRDefault="0089492F" w:rsidP="00894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•</w:t>
      </w:r>
      <w:r w:rsidRPr="008949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подобраны материалы и методики</w:t>
      </w:r>
      <w:r w:rsidR="0011089E">
        <w:rPr>
          <w:rFonts w:ascii="Times New Roman" w:hAnsi="Times New Roman" w:cs="Times New Roman"/>
          <w:sz w:val="28"/>
          <w:szCs w:val="28"/>
        </w:rPr>
        <w:t xml:space="preserve"> для психолого-педагогической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89E">
        <w:rPr>
          <w:rFonts w:ascii="Times New Roman" w:hAnsi="Times New Roman" w:cs="Times New Roman"/>
          <w:sz w:val="28"/>
          <w:szCs w:val="28"/>
        </w:rPr>
        <w:t>организована психолого-педагогическая</w:t>
      </w:r>
      <w:r w:rsidRPr="0089492F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11089E">
        <w:rPr>
          <w:rFonts w:ascii="Times New Roman" w:hAnsi="Times New Roman" w:cs="Times New Roman"/>
          <w:sz w:val="28"/>
          <w:szCs w:val="28"/>
        </w:rPr>
        <w:t>а воспитанников с ОВЗ, спланированы индивидуальные образовательные маршруты</w:t>
      </w:r>
      <w:r w:rsidRPr="0089492F">
        <w:rPr>
          <w:rFonts w:ascii="Times New Roman" w:hAnsi="Times New Roman" w:cs="Times New Roman"/>
          <w:sz w:val="28"/>
          <w:szCs w:val="28"/>
        </w:rPr>
        <w:t>;</w:t>
      </w:r>
    </w:p>
    <w:p w:rsidR="0089492F" w:rsidRPr="0089492F" w:rsidRDefault="0089492F" w:rsidP="00894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•</w:t>
      </w:r>
      <w:r w:rsidRPr="0089492F">
        <w:rPr>
          <w:rFonts w:ascii="Times New Roman" w:hAnsi="Times New Roman" w:cs="Times New Roman"/>
          <w:sz w:val="28"/>
          <w:szCs w:val="28"/>
        </w:rPr>
        <w:tab/>
        <w:t>созда</w:t>
      </w:r>
      <w:r w:rsidR="000D0DC4">
        <w:rPr>
          <w:rFonts w:ascii="Times New Roman" w:hAnsi="Times New Roman" w:cs="Times New Roman"/>
          <w:sz w:val="28"/>
          <w:szCs w:val="28"/>
        </w:rPr>
        <w:t>ны и продолжают совершенствоваться</w:t>
      </w:r>
      <w:r w:rsidRPr="0089492F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условия, способствующие максимально возможной социализации ребенка со статусом ОВЗ;</w:t>
      </w:r>
    </w:p>
    <w:p w:rsidR="0089492F" w:rsidRPr="0089492F" w:rsidRDefault="0089492F" w:rsidP="00894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•</w:t>
      </w:r>
      <w:r w:rsidRPr="0089492F">
        <w:rPr>
          <w:rFonts w:ascii="Times New Roman" w:hAnsi="Times New Roman" w:cs="Times New Roman"/>
          <w:sz w:val="28"/>
          <w:szCs w:val="28"/>
        </w:rPr>
        <w:tab/>
      </w:r>
      <w:r w:rsidR="000D0DC4">
        <w:rPr>
          <w:rFonts w:ascii="Times New Roman" w:hAnsi="Times New Roman" w:cs="Times New Roman"/>
          <w:sz w:val="28"/>
          <w:szCs w:val="28"/>
        </w:rPr>
        <w:t xml:space="preserve">командой специалистов МАДОУ д/с № 70 </w:t>
      </w:r>
      <w:r w:rsidRPr="0089492F">
        <w:rPr>
          <w:rFonts w:ascii="Times New Roman" w:hAnsi="Times New Roman" w:cs="Times New Roman"/>
          <w:sz w:val="28"/>
          <w:szCs w:val="28"/>
        </w:rPr>
        <w:t>реализ</w:t>
      </w:r>
      <w:r w:rsidR="000D0DC4">
        <w:rPr>
          <w:rFonts w:ascii="Times New Roman" w:hAnsi="Times New Roman" w:cs="Times New Roman"/>
          <w:sz w:val="28"/>
          <w:szCs w:val="28"/>
        </w:rPr>
        <w:t>уются</w:t>
      </w:r>
      <w:r w:rsidRPr="0089492F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0D0DC4">
        <w:rPr>
          <w:rFonts w:ascii="Times New Roman" w:hAnsi="Times New Roman" w:cs="Times New Roman"/>
          <w:sz w:val="28"/>
          <w:szCs w:val="28"/>
        </w:rPr>
        <w:t>ые</w:t>
      </w:r>
      <w:r w:rsidRPr="0089492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D0DC4">
        <w:rPr>
          <w:rFonts w:ascii="Times New Roman" w:hAnsi="Times New Roman" w:cs="Times New Roman"/>
          <w:sz w:val="28"/>
          <w:szCs w:val="28"/>
        </w:rPr>
        <w:t>ые программы</w:t>
      </w:r>
      <w:r w:rsidRPr="0089492F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</w:t>
      </w:r>
      <w:r w:rsidR="000D0DC4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89492F">
        <w:rPr>
          <w:rFonts w:ascii="Times New Roman" w:hAnsi="Times New Roman" w:cs="Times New Roman"/>
          <w:sz w:val="28"/>
          <w:szCs w:val="28"/>
        </w:rPr>
        <w:t xml:space="preserve">ПМПК и особенностями развития </w:t>
      </w:r>
      <w:r w:rsidR="000D0DC4">
        <w:rPr>
          <w:rFonts w:ascii="Times New Roman" w:hAnsi="Times New Roman" w:cs="Times New Roman"/>
          <w:sz w:val="28"/>
          <w:szCs w:val="28"/>
        </w:rPr>
        <w:t>воспитанников с ОВЗ</w:t>
      </w:r>
      <w:r w:rsidRPr="0089492F">
        <w:rPr>
          <w:rFonts w:ascii="Times New Roman" w:hAnsi="Times New Roman" w:cs="Times New Roman"/>
          <w:sz w:val="28"/>
          <w:szCs w:val="28"/>
        </w:rPr>
        <w:t>;</w:t>
      </w:r>
    </w:p>
    <w:p w:rsidR="000D0DC4" w:rsidRDefault="0089492F" w:rsidP="00894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2F">
        <w:rPr>
          <w:rFonts w:ascii="Times New Roman" w:hAnsi="Times New Roman" w:cs="Times New Roman"/>
          <w:sz w:val="28"/>
          <w:szCs w:val="28"/>
        </w:rPr>
        <w:t>•</w:t>
      </w:r>
      <w:r w:rsidRPr="0089492F">
        <w:rPr>
          <w:rFonts w:ascii="Times New Roman" w:hAnsi="Times New Roman" w:cs="Times New Roman"/>
          <w:sz w:val="28"/>
          <w:szCs w:val="28"/>
        </w:rPr>
        <w:tab/>
      </w:r>
      <w:r w:rsidR="000D0DC4">
        <w:rPr>
          <w:rFonts w:ascii="Times New Roman" w:hAnsi="Times New Roman" w:cs="Times New Roman"/>
          <w:sz w:val="28"/>
          <w:szCs w:val="28"/>
        </w:rPr>
        <w:t xml:space="preserve">промежуточные результаты работы показывают положительную динамику в коррекции нарушений и социализации воспитанников с ОВЗ. </w:t>
      </w:r>
    </w:p>
    <w:p w:rsidR="009567DF" w:rsidRDefault="001B0FE3" w:rsidP="008949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могут быть использованы в детских садах, школах, реабилитационных центрах.</w:t>
      </w:r>
      <w:r w:rsidR="00BE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7DF" w:rsidRDefault="009567DF">
      <w:pPr>
        <w:rPr>
          <w:rFonts w:ascii="Times New Roman" w:hAnsi="Times New Roman" w:cs="Times New Roman"/>
          <w:sz w:val="28"/>
          <w:szCs w:val="28"/>
        </w:rPr>
      </w:pPr>
    </w:p>
    <w:sectPr w:rsidR="009567DF" w:rsidSect="0089492F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1C" w:rsidRDefault="00123A1C" w:rsidP="00B306E0">
      <w:pPr>
        <w:spacing w:after="0" w:line="240" w:lineRule="auto"/>
      </w:pPr>
      <w:r>
        <w:separator/>
      </w:r>
    </w:p>
  </w:endnote>
  <w:endnote w:type="continuationSeparator" w:id="0">
    <w:p w:rsidR="00123A1C" w:rsidRDefault="00123A1C" w:rsidP="00B3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20271"/>
      <w:docPartObj>
        <w:docPartGallery w:val="Page Numbers (Bottom of Page)"/>
        <w:docPartUnique/>
      </w:docPartObj>
    </w:sdtPr>
    <w:sdtEndPr/>
    <w:sdtContent>
      <w:p w:rsidR="00B842E5" w:rsidRDefault="00B842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FB8">
          <w:rPr>
            <w:noProof/>
          </w:rPr>
          <w:t>4</w:t>
        </w:r>
        <w:r>
          <w:fldChar w:fldCharType="end"/>
        </w:r>
      </w:p>
    </w:sdtContent>
  </w:sdt>
  <w:p w:rsidR="00B842E5" w:rsidRDefault="00B842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1C" w:rsidRDefault="00123A1C" w:rsidP="00B306E0">
      <w:pPr>
        <w:spacing w:after="0" w:line="240" w:lineRule="auto"/>
      </w:pPr>
      <w:r>
        <w:separator/>
      </w:r>
    </w:p>
  </w:footnote>
  <w:footnote w:type="continuationSeparator" w:id="0">
    <w:p w:rsidR="00123A1C" w:rsidRDefault="00123A1C" w:rsidP="00B3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3E51"/>
    <w:multiLevelType w:val="hybridMultilevel"/>
    <w:tmpl w:val="C2BE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3E70"/>
    <w:multiLevelType w:val="hybridMultilevel"/>
    <w:tmpl w:val="F93C11A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DEC75DC"/>
    <w:multiLevelType w:val="hybridMultilevel"/>
    <w:tmpl w:val="9F609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9A1"/>
    <w:multiLevelType w:val="hybridMultilevel"/>
    <w:tmpl w:val="423413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EEF39EF"/>
    <w:multiLevelType w:val="hybridMultilevel"/>
    <w:tmpl w:val="9E06B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3865CC"/>
    <w:multiLevelType w:val="hybridMultilevel"/>
    <w:tmpl w:val="CD0AA572"/>
    <w:lvl w:ilvl="0" w:tplc="570CD0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F45A8"/>
    <w:multiLevelType w:val="hybridMultilevel"/>
    <w:tmpl w:val="FB0E0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4E7199"/>
    <w:multiLevelType w:val="hybridMultilevel"/>
    <w:tmpl w:val="9654B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52"/>
    <w:rsid w:val="00010C7B"/>
    <w:rsid w:val="00016CE9"/>
    <w:rsid w:val="00027400"/>
    <w:rsid w:val="00037E28"/>
    <w:rsid w:val="00085FCD"/>
    <w:rsid w:val="000A3CD8"/>
    <w:rsid w:val="000B42A5"/>
    <w:rsid w:val="000B46CE"/>
    <w:rsid w:val="000C116F"/>
    <w:rsid w:val="000D0DC4"/>
    <w:rsid w:val="000D2736"/>
    <w:rsid w:val="0010335F"/>
    <w:rsid w:val="00103CE0"/>
    <w:rsid w:val="0011089E"/>
    <w:rsid w:val="00123A1C"/>
    <w:rsid w:val="00156DFE"/>
    <w:rsid w:val="001800B9"/>
    <w:rsid w:val="001A40B4"/>
    <w:rsid w:val="001B0FE3"/>
    <w:rsid w:val="001C52FE"/>
    <w:rsid w:val="001E48F1"/>
    <w:rsid w:val="0020244F"/>
    <w:rsid w:val="00226662"/>
    <w:rsid w:val="00233E8E"/>
    <w:rsid w:val="00236170"/>
    <w:rsid w:val="00292152"/>
    <w:rsid w:val="002B0EF3"/>
    <w:rsid w:val="002C75E4"/>
    <w:rsid w:val="002E65BF"/>
    <w:rsid w:val="00302703"/>
    <w:rsid w:val="0032159F"/>
    <w:rsid w:val="00361CDB"/>
    <w:rsid w:val="00363D89"/>
    <w:rsid w:val="00371442"/>
    <w:rsid w:val="00373176"/>
    <w:rsid w:val="00391860"/>
    <w:rsid w:val="003C2F45"/>
    <w:rsid w:val="003F68CC"/>
    <w:rsid w:val="004B3B4F"/>
    <w:rsid w:val="004F1F4F"/>
    <w:rsid w:val="0050119B"/>
    <w:rsid w:val="00501267"/>
    <w:rsid w:val="005262DF"/>
    <w:rsid w:val="005625A9"/>
    <w:rsid w:val="0058687E"/>
    <w:rsid w:val="005C10CE"/>
    <w:rsid w:val="005E03EF"/>
    <w:rsid w:val="005E2C63"/>
    <w:rsid w:val="005F0242"/>
    <w:rsid w:val="00614E36"/>
    <w:rsid w:val="00657789"/>
    <w:rsid w:val="00682098"/>
    <w:rsid w:val="00682CA6"/>
    <w:rsid w:val="006A7B38"/>
    <w:rsid w:val="006D6706"/>
    <w:rsid w:val="00715495"/>
    <w:rsid w:val="00753312"/>
    <w:rsid w:val="007D27AE"/>
    <w:rsid w:val="007E65DD"/>
    <w:rsid w:val="00802C66"/>
    <w:rsid w:val="008200C7"/>
    <w:rsid w:val="00823B08"/>
    <w:rsid w:val="00826E9B"/>
    <w:rsid w:val="0086377B"/>
    <w:rsid w:val="0089492F"/>
    <w:rsid w:val="008B4CB2"/>
    <w:rsid w:val="008B6474"/>
    <w:rsid w:val="008C216E"/>
    <w:rsid w:val="008E1738"/>
    <w:rsid w:val="009567DF"/>
    <w:rsid w:val="00957677"/>
    <w:rsid w:val="009A03D7"/>
    <w:rsid w:val="009B0799"/>
    <w:rsid w:val="009E21EF"/>
    <w:rsid w:val="009E5F6E"/>
    <w:rsid w:val="009E7233"/>
    <w:rsid w:val="009F61B5"/>
    <w:rsid w:val="00A023D4"/>
    <w:rsid w:val="00A74005"/>
    <w:rsid w:val="00A918A7"/>
    <w:rsid w:val="00AA7F5C"/>
    <w:rsid w:val="00AB64D4"/>
    <w:rsid w:val="00B306E0"/>
    <w:rsid w:val="00B32E3D"/>
    <w:rsid w:val="00B6023A"/>
    <w:rsid w:val="00B656A2"/>
    <w:rsid w:val="00B777C9"/>
    <w:rsid w:val="00B842E5"/>
    <w:rsid w:val="00BE398B"/>
    <w:rsid w:val="00C210A7"/>
    <w:rsid w:val="00C24FB8"/>
    <w:rsid w:val="00C547F8"/>
    <w:rsid w:val="00C550C8"/>
    <w:rsid w:val="00C74829"/>
    <w:rsid w:val="00C81FFA"/>
    <w:rsid w:val="00C87522"/>
    <w:rsid w:val="00CA4D3B"/>
    <w:rsid w:val="00CD561B"/>
    <w:rsid w:val="00D1187F"/>
    <w:rsid w:val="00D75DDD"/>
    <w:rsid w:val="00D86670"/>
    <w:rsid w:val="00D87B0C"/>
    <w:rsid w:val="00DB4B70"/>
    <w:rsid w:val="00DD0834"/>
    <w:rsid w:val="00DD53D5"/>
    <w:rsid w:val="00DE10DB"/>
    <w:rsid w:val="00E23560"/>
    <w:rsid w:val="00EC6D94"/>
    <w:rsid w:val="00F439B5"/>
    <w:rsid w:val="00F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77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14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6E0"/>
  </w:style>
  <w:style w:type="paragraph" w:styleId="a7">
    <w:name w:val="footer"/>
    <w:basedOn w:val="a"/>
    <w:link w:val="a8"/>
    <w:uiPriority w:val="99"/>
    <w:unhideWhenUsed/>
    <w:rsid w:val="00B3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777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614E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06E0"/>
  </w:style>
  <w:style w:type="paragraph" w:styleId="a7">
    <w:name w:val="footer"/>
    <w:basedOn w:val="a"/>
    <w:link w:val="a8"/>
    <w:uiPriority w:val="99"/>
    <w:unhideWhenUsed/>
    <w:rsid w:val="00B3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0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goro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76</cp:revision>
  <dcterms:created xsi:type="dcterms:W3CDTF">2016-09-09T01:47:00Z</dcterms:created>
  <dcterms:modified xsi:type="dcterms:W3CDTF">2017-02-13T11:06:00Z</dcterms:modified>
</cp:coreProperties>
</file>